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0926" w14:textId="77777777" w:rsidR="005A49E6" w:rsidRPr="008A3B6B" w:rsidRDefault="005A49E6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8A3B6B">
        <w:rPr>
          <w:rFonts w:ascii="HelveticaNeueLT Com 67 MdCn" w:hAnsi="HelveticaNeueLT Com 67 MdCn"/>
          <w:b/>
          <w:sz w:val="36"/>
          <w:szCs w:val="36"/>
        </w:rPr>
        <w:t xml:space="preserve">DOTAZNÍK PRE POISTENIE MAJETKU </w:t>
      </w:r>
    </w:p>
    <w:p w14:paraId="47EACE19" w14:textId="77777777" w:rsidR="007D6882" w:rsidRDefault="00E06697" w:rsidP="007D6882">
      <w:pPr>
        <w:pStyle w:val="Odsekzoznamu"/>
        <w:spacing w:after="100" w:line="240" w:lineRule="auto"/>
        <w:ind w:left="-63"/>
        <w:rPr>
          <w:b/>
          <w:sz w:val="24"/>
          <w:szCs w:val="24"/>
        </w:rPr>
      </w:pPr>
      <w:r w:rsidRPr="0049027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6DDC" w14:textId="77777777" w:rsidR="005D3CAC" w:rsidRPr="008A3B6B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8A3B6B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14:paraId="7A896703" w14:textId="77777777" w:rsidR="005D3CAC" w:rsidRPr="008A3B6B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" fillcolor="#0046ba" strokecolor="#0046ba" strokeweight="1pt">
                <v:textbox>
                  <w:txbxContent>
                    <w:p w14:paraId="4EBE6DDC" w14:textId="77777777" w:rsidR="005D3CAC" w:rsidRPr="008A3B6B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8A3B6B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14:paraId="7A896703" w14:textId="77777777" w:rsidR="005D3CAC" w:rsidRPr="008A3B6B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41D2FB" w14:textId="77777777"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50"/>
        <w:gridCol w:w="1442"/>
        <w:gridCol w:w="1275"/>
        <w:gridCol w:w="4537"/>
      </w:tblGrid>
      <w:tr w:rsidR="00745639" w:rsidRPr="004D602D" w14:paraId="2AEEDC99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6C47A872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gridSpan w:val="4"/>
          </w:tcPr>
          <w:p w14:paraId="1415FF46" w14:textId="77777777"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4D602D" w14:paraId="4930F6A7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2891ADF4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gridSpan w:val="4"/>
          </w:tcPr>
          <w:p w14:paraId="77CB3158" w14:textId="77777777"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320C4242" w14:textId="77777777" w:rsidTr="004D602D">
        <w:trPr>
          <w:trHeight w:val="340"/>
          <w:jc w:val="center"/>
        </w:trPr>
        <w:tc>
          <w:tcPr>
            <w:tcW w:w="2665" w:type="dxa"/>
            <w:vMerge w:val="restart"/>
            <w:vAlign w:val="center"/>
          </w:tcPr>
          <w:p w14:paraId="76733DE8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850" w:type="dxa"/>
            <w:vAlign w:val="center"/>
          </w:tcPr>
          <w:p w14:paraId="3E1AD3EF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Ulica</w:t>
            </w:r>
          </w:p>
        </w:tc>
        <w:tc>
          <w:tcPr>
            <w:tcW w:w="7254" w:type="dxa"/>
            <w:gridSpan w:val="3"/>
            <w:vAlign w:val="center"/>
          </w:tcPr>
          <w:p w14:paraId="26414BF8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6BD80045" w14:textId="77777777" w:rsidTr="00942C68">
        <w:trPr>
          <w:trHeight w:val="340"/>
          <w:jc w:val="center"/>
        </w:trPr>
        <w:tc>
          <w:tcPr>
            <w:tcW w:w="2665" w:type="dxa"/>
            <w:vMerge/>
            <w:vAlign w:val="center"/>
          </w:tcPr>
          <w:p w14:paraId="1B56BDAA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B6D482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PSČ</w:t>
            </w:r>
          </w:p>
        </w:tc>
        <w:tc>
          <w:tcPr>
            <w:tcW w:w="1442" w:type="dxa"/>
            <w:vAlign w:val="center"/>
          </w:tcPr>
          <w:p w14:paraId="26037072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FD8A7F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Obec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Mesto</w:t>
            </w:r>
          </w:p>
        </w:tc>
        <w:tc>
          <w:tcPr>
            <w:tcW w:w="4537" w:type="dxa"/>
            <w:vAlign w:val="center"/>
          </w:tcPr>
          <w:p w14:paraId="55B7161B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2CB6" w:rsidRPr="004D602D" w14:paraId="70F00B4C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588F3793" w14:textId="77777777" w:rsidR="00862CB6" w:rsidRPr="00047D63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činnosti</w:t>
            </w:r>
          </w:p>
        </w:tc>
        <w:tc>
          <w:tcPr>
            <w:tcW w:w="8104" w:type="dxa"/>
            <w:gridSpan w:val="4"/>
            <w:vAlign w:val="center"/>
          </w:tcPr>
          <w:p w14:paraId="0953DA72" w14:textId="77777777" w:rsidR="00862CB6" w:rsidRPr="004D602D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058636CD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43EE522D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Telefónne číslo</w:t>
            </w:r>
          </w:p>
        </w:tc>
        <w:tc>
          <w:tcPr>
            <w:tcW w:w="2292" w:type="dxa"/>
            <w:gridSpan w:val="2"/>
            <w:vAlign w:val="center"/>
          </w:tcPr>
          <w:p w14:paraId="28D37405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16BE54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E-mail</w:t>
            </w:r>
          </w:p>
        </w:tc>
        <w:tc>
          <w:tcPr>
            <w:tcW w:w="4537" w:type="dxa"/>
            <w:vAlign w:val="center"/>
          </w:tcPr>
          <w:p w14:paraId="2A90868A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187943B2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08F101B6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Webová stránka</w:t>
            </w:r>
          </w:p>
        </w:tc>
        <w:tc>
          <w:tcPr>
            <w:tcW w:w="8104" w:type="dxa"/>
            <w:gridSpan w:val="4"/>
            <w:vAlign w:val="center"/>
          </w:tcPr>
          <w:p w14:paraId="20DB4F2D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7F26CF0A" w14:textId="77777777" w:rsidR="004D1AC7" w:rsidRPr="004D602D" w:rsidRDefault="007D6882" w:rsidP="00F42EA5">
      <w:pPr>
        <w:tabs>
          <w:tab w:val="left" w:pos="142"/>
          <w:tab w:val="left" w:pos="426"/>
        </w:tabs>
        <w:spacing w:after="0" w:line="240" w:lineRule="auto"/>
        <w:ind w:left="-425"/>
        <w:rPr>
          <w:rFonts w:ascii="HelveticaNeueLT Com 67 MdCn" w:hAnsi="HelveticaNeueLT Com 67 MdCn"/>
          <w:b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1E7CC" wp14:editId="40E630BC">
                <wp:simplePos x="0" y="0"/>
                <wp:positionH relativeFrom="page">
                  <wp:align>left</wp:align>
                </wp:positionH>
                <wp:positionV relativeFrom="paragraph">
                  <wp:posOffset>102594</wp:posOffset>
                </wp:positionV>
                <wp:extent cx="7542000" cy="252000"/>
                <wp:effectExtent l="0" t="0" r="20955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000" cy="25200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9BFDB" w14:textId="77777777" w:rsidR="007D6882" w:rsidRPr="00942C68" w:rsidRDefault="007D6882" w:rsidP="007D6882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2.   Škodová história </w:t>
                            </w:r>
                            <w:r w:rsidR="00BF394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za posledných 5 rokov</w:t>
                            </w:r>
                          </w:p>
                          <w:p w14:paraId="09D217B2" w14:textId="77777777" w:rsidR="007D6882" w:rsidRPr="00942C68" w:rsidRDefault="007D6882" w:rsidP="007D6882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7CC" id="Obdĺžnik 12" o:spid="_x0000_s1027" style="position:absolute;left:0;text-align:left;margin-left:0;margin-top:8.1pt;width:593.85pt;height:19.8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" fillcolor="#0046ba" strokecolor="#0046ba" strokeweight="1pt">
                <v:textbox>
                  <w:txbxContent>
                    <w:p w14:paraId="4FC9BFDB" w14:textId="77777777" w:rsidR="007D6882" w:rsidRPr="00942C68" w:rsidRDefault="007D6882" w:rsidP="007D6882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2.   Škodová história </w:t>
                      </w:r>
                      <w:r w:rsidR="00BF394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za posledných 5 rokov</w:t>
                      </w:r>
                    </w:p>
                    <w:p w14:paraId="09D217B2" w14:textId="77777777" w:rsidR="007D6882" w:rsidRPr="00942C68" w:rsidRDefault="007D6882" w:rsidP="007D6882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E3B7B1" w14:textId="77777777"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p w14:paraId="4A0AEBB3" w14:textId="77777777" w:rsidR="007D6882" w:rsidRPr="004D602D" w:rsidRDefault="007D6882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10"/>
          <w:szCs w:val="10"/>
        </w:rPr>
      </w:pPr>
    </w:p>
    <w:p w14:paraId="2001092C" w14:textId="77777777" w:rsidR="00F42EA5" w:rsidRPr="004D602D" w:rsidRDefault="00F42EA5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 xml:space="preserve">Uveďte aj škody, 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 xml:space="preserve">na </w:t>
      </w:r>
      <w:r w:rsidRPr="004D602D">
        <w:rPr>
          <w:rFonts w:ascii="HelveticaNeueLT Com 67 MdCn" w:hAnsi="HelveticaNeueLT Com 67 MdCn"/>
          <w:b/>
          <w:sz w:val="20"/>
          <w:szCs w:val="20"/>
        </w:rPr>
        <w:t>ktor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>é sa nevzťahovalo poistenie</w:t>
      </w:r>
      <w:r w:rsidRPr="004D602D">
        <w:rPr>
          <w:rFonts w:ascii="HelveticaNeueLT Com 67 MdCn" w:hAnsi="HelveticaNeueLT Com 67 MdCn"/>
          <w:b/>
          <w:sz w:val="20"/>
          <w:szCs w:val="20"/>
        </w:rPr>
        <w:t xml:space="preserve"> a škody za ktoré poisťovňa neposkytla poistné plnenie</w:t>
      </w: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1555"/>
        <w:gridCol w:w="7371"/>
        <w:gridCol w:w="1843"/>
      </w:tblGrid>
      <w:tr w:rsidR="00825D52" w:rsidRPr="004D602D" w14:paraId="791707A7" w14:textId="77777777" w:rsidTr="00942C68">
        <w:trPr>
          <w:trHeight w:val="567"/>
          <w:jc w:val="center"/>
        </w:trPr>
        <w:tc>
          <w:tcPr>
            <w:tcW w:w="1555" w:type="dxa"/>
            <w:vAlign w:val="center"/>
          </w:tcPr>
          <w:p w14:paraId="62C999F9" w14:textId="77777777" w:rsidR="00825D52" w:rsidRPr="00047D63" w:rsidRDefault="00825D52" w:rsidP="00E93824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Dátum vzniku škody</w:t>
            </w:r>
          </w:p>
        </w:tc>
        <w:tc>
          <w:tcPr>
            <w:tcW w:w="7371" w:type="dxa"/>
            <w:vAlign w:val="center"/>
          </w:tcPr>
          <w:p w14:paraId="6B24E01D" w14:textId="77777777" w:rsidR="00825D52" w:rsidRPr="00047D63" w:rsidRDefault="00825D52" w:rsidP="00825D52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Príčina vzniku </w:t>
            </w:r>
            <w:r w:rsidR="004B192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stručný opis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škody</w:t>
            </w:r>
          </w:p>
        </w:tc>
        <w:tc>
          <w:tcPr>
            <w:tcW w:w="1843" w:type="dxa"/>
            <w:vAlign w:val="center"/>
          </w:tcPr>
          <w:p w14:paraId="00B69FA4" w14:textId="77777777" w:rsidR="00825D52" w:rsidRPr="00047D63" w:rsidRDefault="00825D52" w:rsidP="00825D52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Výška škody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3D127D" w:rsidRPr="004D602D" w14:paraId="4D30486F" w14:textId="77777777" w:rsidTr="003D127D">
        <w:trPr>
          <w:trHeight w:val="1600"/>
          <w:jc w:val="center"/>
        </w:trPr>
        <w:tc>
          <w:tcPr>
            <w:tcW w:w="1555" w:type="dxa"/>
          </w:tcPr>
          <w:p w14:paraId="038D90E7" w14:textId="77777777"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8FC96E7" w14:textId="77777777" w:rsidR="003D127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D360378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C2FED7B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5B66E30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2ADED7F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57CF49B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5C0C57C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F650475" w14:textId="77777777" w:rsidR="00942C68" w:rsidRPr="004D602D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68D140" w14:textId="77777777"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5057AF67" w14:textId="77777777" w:rsidR="00F42EA5" w:rsidRPr="004D602D" w:rsidRDefault="00862CB6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93ED7" w14:textId="77777777" w:rsidR="007D6882" w:rsidRPr="00942C68" w:rsidRDefault="007D6882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3.   Miesto poistenia</w:t>
                            </w:r>
                          </w:p>
                          <w:p w14:paraId="676C6C56" w14:textId="77777777" w:rsidR="007D6882" w:rsidRPr="00942C68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8" style="position:absolute;left:0;text-align:left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" fillcolor="#0046ba" strokecolor="#0046ba" strokeweight="1pt">
                <v:textbox>
                  <w:txbxContent>
                    <w:p w14:paraId="15793ED7" w14:textId="77777777" w:rsidR="007D6882" w:rsidRPr="00942C68" w:rsidRDefault="007D6882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3.   Miesto poistenia</w:t>
                      </w:r>
                    </w:p>
                    <w:p w14:paraId="676C6C56" w14:textId="77777777" w:rsidR="007D6882" w:rsidRPr="00942C68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84FBDB" w14:textId="77777777" w:rsidR="007D6882" w:rsidRPr="004D602D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14:paraId="19BEC785" w14:textId="77777777" w:rsidR="00E93824" w:rsidRPr="004D602D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3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51"/>
        <w:gridCol w:w="431"/>
        <w:gridCol w:w="19"/>
        <w:gridCol w:w="722"/>
        <w:gridCol w:w="100"/>
        <w:gridCol w:w="402"/>
        <w:gridCol w:w="420"/>
        <w:gridCol w:w="183"/>
        <w:gridCol w:w="176"/>
        <w:gridCol w:w="446"/>
        <w:gridCol w:w="66"/>
        <w:gridCol w:w="326"/>
        <w:gridCol w:w="150"/>
        <w:gridCol w:w="241"/>
        <w:gridCol w:w="1068"/>
        <w:gridCol w:w="491"/>
        <w:gridCol w:w="425"/>
        <w:gridCol w:w="282"/>
        <w:gridCol w:w="2239"/>
      </w:tblGrid>
      <w:tr w:rsidR="008A4159" w:rsidRPr="004D602D" w14:paraId="7C7A3C7E" w14:textId="77777777" w:rsidTr="0014594F">
        <w:trPr>
          <w:trHeight w:val="397"/>
        </w:trPr>
        <w:tc>
          <w:tcPr>
            <w:tcW w:w="2551" w:type="dxa"/>
            <w:vAlign w:val="center"/>
          </w:tcPr>
          <w:p w14:paraId="46F8ED51" w14:textId="77777777" w:rsidR="008A4159" w:rsidRPr="00047D63" w:rsidRDefault="008A4159" w:rsidP="00B82F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Adresa prevádzky</w:t>
            </w:r>
          </w:p>
        </w:tc>
        <w:tc>
          <w:tcPr>
            <w:tcW w:w="8187" w:type="dxa"/>
            <w:gridSpan w:val="18"/>
          </w:tcPr>
          <w:p w14:paraId="56B51883" w14:textId="77777777" w:rsidR="008A4159" w:rsidRPr="004D602D" w:rsidRDefault="008A4159" w:rsidP="008A41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B1925" w:rsidRPr="004D602D" w14:paraId="3019385B" w14:textId="77777777" w:rsidTr="0014594F">
        <w:trPr>
          <w:trHeight w:val="567"/>
        </w:trPr>
        <w:tc>
          <w:tcPr>
            <w:tcW w:w="2551" w:type="dxa"/>
            <w:vAlign w:val="center"/>
          </w:tcPr>
          <w:p w14:paraId="786FA4FB" w14:textId="77777777" w:rsidR="004B1925" w:rsidRPr="00047D63" w:rsidRDefault="004B1925" w:rsidP="008A415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Miesto poistenia </w:t>
            </w:r>
            <w:r w:rsidR="00C15674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(nehnuteľnosť, pozemok)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6454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nil"/>
                </w:tcBorders>
                <w:vAlign w:val="center"/>
              </w:tcPr>
              <w:p w14:paraId="6E193115" w14:textId="77777777" w:rsidR="004B1925" w:rsidRPr="004D602D" w:rsidRDefault="004B1925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gridSpan w:val="8"/>
            <w:tcBorders>
              <w:left w:val="nil"/>
            </w:tcBorders>
            <w:vAlign w:val="center"/>
          </w:tcPr>
          <w:p w14:paraId="577CF53A" w14:textId="77777777"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vo vlastníctve poisteného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4196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2"/>
                <w:tcBorders>
                  <w:right w:val="nil"/>
                </w:tcBorders>
                <w:vAlign w:val="center"/>
              </w:tcPr>
              <w:p w14:paraId="6FD8A2FC" w14:textId="77777777" w:rsidR="004B1925" w:rsidRPr="004D602D" w:rsidRDefault="004B1925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9" w:type="dxa"/>
            <w:gridSpan w:val="2"/>
            <w:tcBorders>
              <w:left w:val="nil"/>
            </w:tcBorders>
            <w:vAlign w:val="center"/>
          </w:tcPr>
          <w:p w14:paraId="64F1937B" w14:textId="77777777"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 prenájme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541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right w:val="nil"/>
                </w:tcBorders>
                <w:vAlign w:val="center"/>
              </w:tcPr>
              <w:p w14:paraId="22B3D24B" w14:textId="77777777" w:rsidR="004B1925" w:rsidRPr="004D602D" w:rsidRDefault="004B1925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3"/>
            <w:tcBorders>
              <w:left w:val="nil"/>
            </w:tcBorders>
            <w:vAlign w:val="center"/>
          </w:tcPr>
          <w:p w14:paraId="67973D58" w14:textId="77777777"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iné (uveďte): </w:t>
            </w:r>
          </w:p>
        </w:tc>
      </w:tr>
      <w:tr w:rsidR="00E93824" w:rsidRPr="004D602D" w14:paraId="7F0920A5" w14:textId="77777777" w:rsidTr="0014594F">
        <w:trPr>
          <w:trHeight w:val="794"/>
        </w:trPr>
        <w:tc>
          <w:tcPr>
            <w:tcW w:w="2551" w:type="dxa"/>
            <w:vAlign w:val="center"/>
          </w:tcPr>
          <w:p w14:paraId="5293B74D" w14:textId="77777777" w:rsidR="00E93824" w:rsidRPr="00047D63" w:rsidRDefault="004B1925" w:rsidP="00C1567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Činnosť </w:t>
            </w:r>
            <w:r w:rsidR="00E93824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vykonávaná v mieste </w:t>
            </w:r>
            <w:r w:rsidR="00942C68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poistenia</w:t>
            </w:r>
            <w:r w:rsidR="00490276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záujemcom o poistenie</w:t>
            </w:r>
          </w:p>
        </w:tc>
        <w:tc>
          <w:tcPr>
            <w:tcW w:w="8187" w:type="dxa"/>
            <w:gridSpan w:val="18"/>
          </w:tcPr>
          <w:p w14:paraId="07EBE050" w14:textId="77777777" w:rsidR="00E93824" w:rsidRPr="004D602D" w:rsidRDefault="00E93824" w:rsidP="008A41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80CD4" w:rsidRPr="004D602D" w14:paraId="41FD9F96" w14:textId="77777777" w:rsidTr="0014594F">
        <w:trPr>
          <w:trHeight w:val="397"/>
        </w:trPr>
        <w:tc>
          <w:tcPr>
            <w:tcW w:w="4828" w:type="dxa"/>
            <w:gridSpan w:val="8"/>
            <w:vAlign w:val="center"/>
          </w:tcPr>
          <w:p w14:paraId="1C365401" w14:textId="77777777" w:rsidR="00980CD4" w:rsidRPr="00047D63" w:rsidRDefault="00980CD4" w:rsidP="00980C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Počet pracovných zmien a počet pracovníkov v zmenách</w:t>
            </w:r>
          </w:p>
        </w:tc>
        <w:tc>
          <w:tcPr>
            <w:tcW w:w="5910" w:type="dxa"/>
            <w:gridSpan w:val="11"/>
            <w:vAlign w:val="center"/>
          </w:tcPr>
          <w:p w14:paraId="6B4159CA" w14:textId="77777777" w:rsidR="00980CD4" w:rsidRPr="004D602D" w:rsidRDefault="00980CD4" w:rsidP="00980C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51E99C3" w14:textId="77777777" w:rsidR="00F06819" w:rsidRPr="004D602D" w:rsidRDefault="00F06819" w:rsidP="00980C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B1925" w:rsidRPr="004D602D" w14:paraId="14E0ACFD" w14:textId="77777777" w:rsidTr="0014594F">
        <w:trPr>
          <w:trHeight w:val="367"/>
        </w:trPr>
        <w:tc>
          <w:tcPr>
            <w:tcW w:w="2551" w:type="dxa"/>
            <w:vMerge w:val="restart"/>
            <w:vAlign w:val="center"/>
          </w:tcPr>
          <w:p w14:paraId="39E01DDA" w14:textId="77777777" w:rsidR="004B1925" w:rsidRPr="00047D63" w:rsidRDefault="004B1925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Sídlia v mieste </w:t>
            </w:r>
            <w:r w:rsidR="0083378E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poistenia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aj iné subjekty (spoločnosti)?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59189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14:paraId="65E5FE4C" w14:textId="77777777" w:rsidR="004B1925" w:rsidRPr="004D602D" w:rsidRDefault="00D445AA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1" w:type="dxa"/>
            <w:gridSpan w:val="2"/>
            <w:tcBorders>
              <w:left w:val="nil"/>
            </w:tcBorders>
            <w:vAlign w:val="center"/>
          </w:tcPr>
          <w:p w14:paraId="43599C1A" w14:textId="77777777"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5491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right w:val="nil"/>
                </w:tcBorders>
                <w:vAlign w:val="center"/>
              </w:tcPr>
              <w:p w14:paraId="5FC659E6" w14:textId="77777777" w:rsidR="004B1925" w:rsidRPr="004D602D" w:rsidRDefault="00862CB6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" w:type="dxa"/>
            <w:gridSpan w:val="3"/>
            <w:tcBorders>
              <w:left w:val="nil"/>
              <w:right w:val="nil"/>
            </w:tcBorders>
            <w:vAlign w:val="center"/>
          </w:tcPr>
          <w:p w14:paraId="5773BF32" w14:textId="77777777"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nie   </w:t>
            </w:r>
          </w:p>
        </w:tc>
        <w:tc>
          <w:tcPr>
            <w:tcW w:w="5734" w:type="dxa"/>
            <w:gridSpan w:val="10"/>
            <w:tcBorders>
              <w:left w:val="nil"/>
            </w:tcBorders>
            <w:vAlign w:val="center"/>
          </w:tcPr>
          <w:p w14:paraId="0E7AB78F" w14:textId="77777777" w:rsidR="004B1925" w:rsidRPr="004D602D" w:rsidRDefault="004B1925" w:rsidP="00862CB6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nižšie aké činnosti vykonávajú v mieste poistenia)</w:t>
            </w:r>
          </w:p>
        </w:tc>
      </w:tr>
      <w:tr w:rsidR="00F06819" w:rsidRPr="004D602D" w14:paraId="1665C107" w14:textId="77777777" w:rsidTr="0014594F">
        <w:trPr>
          <w:trHeight w:val="367"/>
        </w:trPr>
        <w:tc>
          <w:tcPr>
            <w:tcW w:w="2551" w:type="dxa"/>
            <w:vMerge/>
            <w:vAlign w:val="bottom"/>
          </w:tcPr>
          <w:p w14:paraId="0A5916B1" w14:textId="77777777" w:rsidR="00F06819" w:rsidRPr="00047D63" w:rsidRDefault="00F06819" w:rsidP="004B19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18"/>
            <w:vAlign w:val="center"/>
          </w:tcPr>
          <w:p w14:paraId="16C8414C" w14:textId="77777777" w:rsidR="00F06819" w:rsidRPr="004D602D" w:rsidRDefault="00F06819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B7DAE8B" w14:textId="77777777" w:rsidR="00BF3948" w:rsidRPr="004D602D" w:rsidRDefault="00BF3948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F9DCB3C" w14:textId="77777777" w:rsidR="00023511" w:rsidRPr="004D602D" w:rsidRDefault="0002351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38A943E" w14:textId="77777777" w:rsidR="00F06819" w:rsidRPr="004D602D" w:rsidRDefault="00F06819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445AA" w:rsidRPr="004D602D" w14:paraId="49131B9F" w14:textId="77777777" w:rsidTr="0014594F">
        <w:trPr>
          <w:trHeight w:val="367"/>
        </w:trPr>
        <w:tc>
          <w:tcPr>
            <w:tcW w:w="2551" w:type="dxa"/>
            <w:vMerge w:val="restart"/>
            <w:vAlign w:val="center"/>
          </w:tcPr>
          <w:p w14:paraId="58AAED5A" w14:textId="77777777" w:rsidR="00D445AA" w:rsidRPr="00047D63" w:rsidRDefault="00D445AA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miesto poistenie ľahko prístupné vozidlám?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45282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14:paraId="30607E4C" w14:textId="77777777" w:rsidR="00D445AA" w:rsidRPr="004D602D" w:rsidRDefault="00BF3948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1" w:type="dxa"/>
            <w:gridSpan w:val="2"/>
            <w:tcBorders>
              <w:left w:val="nil"/>
            </w:tcBorders>
            <w:vAlign w:val="center"/>
          </w:tcPr>
          <w:p w14:paraId="00D9F2F8" w14:textId="77777777"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11470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44AC0E7" w14:textId="77777777" w:rsidR="00D445AA" w:rsidRPr="004D602D" w:rsidRDefault="00D445AA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gridSpan w:val="2"/>
            <w:tcBorders>
              <w:left w:val="nil"/>
              <w:right w:val="nil"/>
            </w:tcBorders>
            <w:vAlign w:val="center"/>
          </w:tcPr>
          <w:p w14:paraId="02D7293A" w14:textId="77777777"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910" w:type="dxa"/>
            <w:gridSpan w:val="11"/>
            <w:tcBorders>
              <w:left w:val="nil"/>
            </w:tcBorders>
            <w:vAlign w:val="center"/>
          </w:tcPr>
          <w:p w14:paraId="135543B4" w14:textId="77777777" w:rsidR="00D445AA" w:rsidRPr="004D602D" w:rsidRDefault="00D445AA" w:rsidP="00490276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nie, uveďte dôvody </w:t>
            </w:r>
            <w:r w:rsidR="00490276" w:rsidRPr="004D602D">
              <w:rPr>
                <w:rFonts w:ascii="HelveticaNeueLT Com 67 MdCn" w:hAnsi="HelveticaNeueLT Com 67 MdCn"/>
                <w:sz w:val="20"/>
                <w:szCs w:val="20"/>
              </w:rPr>
              <w:t>zhoršenej p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rístupnosti)</w:t>
            </w:r>
          </w:p>
        </w:tc>
      </w:tr>
      <w:tr w:rsidR="00D445AA" w:rsidRPr="004D602D" w14:paraId="017B1B0C" w14:textId="77777777" w:rsidTr="0014594F">
        <w:trPr>
          <w:trHeight w:val="367"/>
        </w:trPr>
        <w:tc>
          <w:tcPr>
            <w:tcW w:w="2551" w:type="dxa"/>
            <w:vMerge/>
            <w:vAlign w:val="bottom"/>
          </w:tcPr>
          <w:p w14:paraId="7D177B53" w14:textId="77777777" w:rsidR="00D445AA" w:rsidRPr="00047D63" w:rsidRDefault="00D445AA" w:rsidP="004B19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nil"/>
            </w:tcBorders>
            <w:vAlign w:val="center"/>
          </w:tcPr>
          <w:p w14:paraId="08E313D2" w14:textId="77777777"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A7C0BBA" w14:textId="77777777" w:rsidR="00BF3948" w:rsidRPr="004D602D" w:rsidRDefault="00BF3948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756" w:type="dxa"/>
            <w:gridSpan w:val="17"/>
            <w:tcBorders>
              <w:left w:val="nil"/>
            </w:tcBorders>
            <w:vAlign w:val="center"/>
          </w:tcPr>
          <w:p w14:paraId="53DA8708" w14:textId="77777777" w:rsidR="00BF3948" w:rsidRPr="004D602D" w:rsidRDefault="00BF3948" w:rsidP="00D445AA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445AA" w:rsidRPr="004D602D" w14:paraId="20C6DD26" w14:textId="77777777" w:rsidTr="0014594F">
        <w:trPr>
          <w:trHeight w:val="624"/>
        </w:trPr>
        <w:tc>
          <w:tcPr>
            <w:tcW w:w="2551" w:type="dxa"/>
            <w:vAlign w:val="center"/>
          </w:tcPr>
          <w:p w14:paraId="6AC9465E" w14:textId="77777777" w:rsidR="00D445AA" w:rsidRPr="00047D63" w:rsidRDefault="00D445AA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Typ okolitej zástavby</w:t>
            </w:r>
            <w:r w:rsidR="0083378E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miesta poistenia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31900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14:paraId="469D6807" w14:textId="77777777" w:rsidR="00D445AA" w:rsidRPr="004D602D" w:rsidRDefault="00283DB7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4"/>
            <w:tcBorders>
              <w:left w:val="nil"/>
            </w:tcBorders>
            <w:vAlign w:val="center"/>
          </w:tcPr>
          <w:p w14:paraId="1FACBEDE" w14:textId="77777777"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priemyselná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57997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right w:val="nil"/>
                </w:tcBorders>
                <w:vAlign w:val="center"/>
              </w:tcPr>
              <w:p w14:paraId="41231AD2" w14:textId="77777777" w:rsidR="00D445AA" w:rsidRPr="004D602D" w:rsidRDefault="00753CA1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5" w:type="dxa"/>
            <w:gridSpan w:val="3"/>
            <w:tcBorders>
              <w:left w:val="nil"/>
            </w:tcBorders>
            <w:vAlign w:val="center"/>
          </w:tcPr>
          <w:p w14:paraId="7AC8D1C3" w14:textId="77777777"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obytná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87677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gridSpan w:val="2"/>
                <w:tcBorders>
                  <w:right w:val="nil"/>
                </w:tcBorders>
                <w:vAlign w:val="center"/>
              </w:tcPr>
              <w:p w14:paraId="05242020" w14:textId="77777777" w:rsidR="00D445AA" w:rsidRPr="004D602D" w:rsidRDefault="00D445AA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gridSpan w:val="7"/>
            <w:tcBorders>
              <w:left w:val="nil"/>
            </w:tcBorders>
            <w:vAlign w:val="center"/>
          </w:tcPr>
          <w:p w14:paraId="55F12FE2" w14:textId="77777777" w:rsidR="00D445AA" w:rsidRPr="004D602D" w:rsidRDefault="003A13A3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iná (uveďte):</w:t>
            </w:r>
          </w:p>
        </w:tc>
      </w:tr>
      <w:tr w:rsidR="00753CA1" w:rsidRPr="004D602D" w14:paraId="340DCF0E" w14:textId="77777777" w:rsidTr="00753CA1">
        <w:trPr>
          <w:trHeight w:val="624"/>
        </w:trPr>
        <w:tc>
          <w:tcPr>
            <w:tcW w:w="2551" w:type="dxa"/>
            <w:vMerge w:val="restart"/>
            <w:vAlign w:val="center"/>
          </w:tcPr>
          <w:p w14:paraId="081ED1CD" w14:textId="77777777" w:rsidR="00753CA1" w:rsidRPr="00047D63" w:rsidRDefault="00753CA1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>Najbližší vodný tok a</w:t>
            </w:r>
            <w:r w:rsidRPr="00B41D3C">
              <w:rPr>
                <w:rFonts w:ascii="HelveticaNeueLT Com 67 MdCn" w:hAnsi="HelveticaNeueLT Com 67 MdCn"/>
                <w:b/>
                <w:sz w:val="20"/>
                <w:szCs w:val="20"/>
              </w:rPr>
              <w:t>/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alebo vodná nádrž </w:t>
            </w:r>
          </w:p>
        </w:tc>
        <w:tc>
          <w:tcPr>
            <w:tcW w:w="1272" w:type="dxa"/>
            <w:gridSpan w:val="4"/>
            <w:tcBorders>
              <w:right w:val="nil"/>
            </w:tcBorders>
            <w:vAlign w:val="center"/>
          </w:tcPr>
          <w:p w14:paraId="21635488" w14:textId="77777777"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meno (názov)</w:t>
            </w:r>
          </w:p>
        </w:tc>
        <w:tc>
          <w:tcPr>
            <w:tcW w:w="2410" w:type="dxa"/>
            <w:gridSpan w:val="9"/>
            <w:tcBorders>
              <w:left w:val="nil"/>
              <w:right w:val="nil"/>
            </w:tcBorders>
            <w:vAlign w:val="center"/>
          </w:tcPr>
          <w:p w14:paraId="7AAE9B93" w14:textId="77777777"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793631F" w14:textId="77777777"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vzdialenosť od miesta poistenia</w:t>
            </w:r>
          </w:p>
        </w:tc>
        <w:tc>
          <w:tcPr>
            <w:tcW w:w="2239" w:type="dxa"/>
            <w:tcBorders>
              <w:left w:val="nil"/>
            </w:tcBorders>
            <w:vAlign w:val="center"/>
          </w:tcPr>
          <w:p w14:paraId="0C4E5489" w14:textId="77777777"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14594F" w:rsidRPr="004D602D" w14:paraId="6E6345FC" w14:textId="77777777" w:rsidTr="0014594F">
        <w:trPr>
          <w:trHeight w:val="567"/>
        </w:trPr>
        <w:tc>
          <w:tcPr>
            <w:tcW w:w="2551" w:type="dxa"/>
            <w:vMerge/>
            <w:vAlign w:val="center"/>
          </w:tcPr>
          <w:p w14:paraId="10CD2A46" w14:textId="77777777" w:rsidR="0014594F" w:rsidRPr="004D602D" w:rsidRDefault="0014594F" w:rsidP="00942C6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5241" w:type="dxa"/>
            <w:gridSpan w:val="15"/>
            <w:tcBorders>
              <w:right w:val="nil"/>
            </w:tcBorders>
            <w:vAlign w:val="center"/>
          </w:tcPr>
          <w:p w14:paraId="29DB7F45" w14:textId="77777777" w:rsidR="0014594F" w:rsidRPr="004D602D" w:rsidRDefault="0014594F" w:rsidP="0014594F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uveďte prevýšenie oproti miestu poistenia a ktoré miesto sa nachádza vyššie (vodný tok </w:t>
            </w:r>
            <w:r w:rsidRPr="00B41D3C">
              <w:rPr>
                <w:rFonts w:ascii="HelveticaNeueLT Com 67 MdCn" w:hAnsi="HelveticaNeueLT Com 67 MdCn"/>
                <w:sz w:val="20"/>
                <w:szCs w:val="20"/>
              </w:rPr>
              <w:t>/</w:t>
            </w: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 vodná nádrž alebo miesto poistenia)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AE4A9D" w14:textId="77777777" w:rsidR="0014594F" w:rsidRPr="004D602D" w:rsidRDefault="0014594F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14:paraId="0D714CFE" w14:textId="77777777" w:rsidR="0014594F" w:rsidRPr="004D602D" w:rsidRDefault="0014594F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14:paraId="4EA36B96" w14:textId="77777777" w:rsidR="0014594F" w:rsidRPr="004D602D" w:rsidRDefault="0014594F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A13A3" w:rsidRPr="004D602D" w14:paraId="0F43A49A" w14:textId="77777777" w:rsidTr="00047D63">
        <w:trPr>
          <w:trHeight w:val="397"/>
        </w:trPr>
        <w:tc>
          <w:tcPr>
            <w:tcW w:w="2551" w:type="dxa"/>
            <w:vMerge w:val="restart"/>
            <w:vAlign w:val="center"/>
          </w:tcPr>
          <w:p w14:paraId="7180D559" w14:textId="77777777" w:rsidR="003A13A3" w:rsidRPr="00047D63" w:rsidRDefault="003A13A3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Bolo miesto poistenia postihnuté živelnou udalosťou (napr. povodeň, záplava, zosuv pôdy</w:t>
            </w:r>
            <w:r w:rsidR="00D600C4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, prírodný požiar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85333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14:paraId="76859A76" w14:textId="77777777" w:rsidR="003A13A3" w:rsidRPr="004D602D" w:rsidRDefault="003A13A3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1" w:type="dxa"/>
            <w:gridSpan w:val="2"/>
            <w:tcBorders>
              <w:left w:val="nil"/>
            </w:tcBorders>
            <w:vAlign w:val="center"/>
          </w:tcPr>
          <w:p w14:paraId="7E8386B1" w14:textId="77777777" w:rsidR="003A13A3" w:rsidRPr="004D602D" w:rsidRDefault="003A13A3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eastAsia="MS Gothic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40090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6D32ED0" w14:textId="77777777" w:rsidR="003A13A3" w:rsidRPr="004D602D" w:rsidRDefault="003A13A3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5" w:type="dxa"/>
            <w:gridSpan w:val="4"/>
            <w:tcBorders>
              <w:left w:val="nil"/>
              <w:right w:val="nil"/>
            </w:tcBorders>
            <w:vAlign w:val="center"/>
          </w:tcPr>
          <w:p w14:paraId="3EB79470" w14:textId="77777777" w:rsidR="003A13A3" w:rsidRPr="004D602D" w:rsidRDefault="003A13A3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288" w:type="dxa"/>
            <w:gridSpan w:val="9"/>
            <w:tcBorders>
              <w:left w:val="nil"/>
            </w:tcBorders>
            <w:vAlign w:val="center"/>
          </w:tcPr>
          <w:p w14:paraId="23C67357" w14:textId="77777777" w:rsidR="003A13A3" w:rsidRPr="004D602D" w:rsidRDefault="003A13A3" w:rsidP="003A13A3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nižšie detaily)</w:t>
            </w:r>
          </w:p>
        </w:tc>
      </w:tr>
      <w:tr w:rsidR="00B82F25" w:rsidRPr="00942C68" w14:paraId="6C8015D7" w14:textId="77777777" w:rsidTr="00047D63">
        <w:trPr>
          <w:trHeight w:val="907"/>
        </w:trPr>
        <w:tc>
          <w:tcPr>
            <w:tcW w:w="2551" w:type="dxa"/>
            <w:vMerge/>
            <w:vAlign w:val="center"/>
          </w:tcPr>
          <w:p w14:paraId="310E732D" w14:textId="77777777" w:rsidR="00B82F25" w:rsidRPr="004D602D" w:rsidRDefault="00B82F25" w:rsidP="003A13A3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187" w:type="dxa"/>
            <w:gridSpan w:val="18"/>
            <w:vAlign w:val="center"/>
          </w:tcPr>
          <w:p w14:paraId="126546EA" w14:textId="77777777" w:rsidR="00B82F25" w:rsidRPr="004D602D" w:rsidRDefault="00B82F25" w:rsidP="00B82F2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25E3003" w14:textId="77777777" w:rsidR="00B82F25" w:rsidRPr="004D602D" w:rsidRDefault="00B82F25" w:rsidP="00B82F2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264B4FE" w14:textId="77777777" w:rsidR="00B82F25" w:rsidRPr="004D602D" w:rsidRDefault="00B82F25" w:rsidP="00B82F2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08D2C156" w14:textId="77777777" w:rsidR="00942C68" w:rsidRDefault="00942C68" w:rsidP="00942C68">
      <w:pPr>
        <w:spacing w:after="0" w:line="240" w:lineRule="auto"/>
        <w:ind w:left="-425"/>
        <w:rPr>
          <w:rFonts w:ascii="HelveticaNeueLT Com 67 MdCn" w:hAnsi="HelveticaNeueLT Com 67 MdCn"/>
        </w:rPr>
      </w:pPr>
    </w:p>
    <w:p w14:paraId="184FBDC3" w14:textId="77777777" w:rsidR="00942C68" w:rsidRPr="004D602D" w:rsidRDefault="00942C68" w:rsidP="005A49E6">
      <w:pPr>
        <w:ind w:left="-426"/>
        <w:rPr>
          <w:rFonts w:ascii="HelveticaNeueLT Com 67 MdCn" w:hAnsi="HelveticaNeueLT Com 67 MdCn"/>
        </w:rPr>
      </w:pPr>
    </w:p>
    <w:p w14:paraId="462F9A30" w14:textId="77777777" w:rsidR="005A49E6" w:rsidRPr="004D602D" w:rsidRDefault="003A13A3" w:rsidP="00283DB7">
      <w:pPr>
        <w:spacing w:after="0"/>
        <w:ind w:left="-425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5CB5D" w14:textId="77777777" w:rsidR="003A13A3" w:rsidRPr="00942C68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Konštrukcia </w:t>
                            </w:r>
                            <w:r w:rsidR="00D50959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budov a stavieb,</w:t>
                            </w:r>
                            <w:r w:rsidR="00577CE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6B6547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yužitie budov a stavieb</w:t>
                            </w:r>
                          </w:p>
                          <w:p w14:paraId="2BB77BD0" w14:textId="77777777" w:rsidR="003A13A3" w:rsidRPr="00942C68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left:0;text-align:left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" fillcolor="#0046ba" strokecolor="#0046ba" strokeweight="1pt">
                <v:textbox>
                  <w:txbxContent>
                    <w:p w14:paraId="15E5CB5D" w14:textId="77777777" w:rsidR="003A13A3" w:rsidRPr="00942C68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Konštrukcia </w:t>
                      </w:r>
                      <w:r w:rsidR="00D50959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budov a stavieb,</w:t>
                      </w:r>
                      <w:r w:rsidR="00577CE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 v</w:t>
                      </w:r>
                      <w:r w:rsidR="006B6547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yužitie budov a stavieb</w:t>
                      </w:r>
                    </w:p>
                    <w:p w14:paraId="2BB77BD0" w14:textId="77777777" w:rsidR="003A13A3" w:rsidRPr="00942C68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684"/>
        <w:gridCol w:w="425"/>
        <w:gridCol w:w="567"/>
        <w:gridCol w:w="425"/>
        <w:gridCol w:w="142"/>
        <w:gridCol w:w="141"/>
        <w:gridCol w:w="142"/>
        <w:gridCol w:w="142"/>
        <w:gridCol w:w="567"/>
        <w:gridCol w:w="425"/>
        <w:gridCol w:w="425"/>
        <w:gridCol w:w="281"/>
        <w:gridCol w:w="286"/>
        <w:gridCol w:w="423"/>
        <w:gridCol w:w="2693"/>
      </w:tblGrid>
      <w:tr w:rsidR="00490276" w:rsidRPr="004D602D" w14:paraId="7B66540C" w14:textId="77777777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14:paraId="3915A9EA" w14:textId="77777777"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Vek budovy</w:t>
            </w:r>
          </w:p>
        </w:tc>
        <w:tc>
          <w:tcPr>
            <w:tcW w:w="7084" w:type="dxa"/>
            <w:gridSpan w:val="14"/>
          </w:tcPr>
          <w:p w14:paraId="0F243733" w14:textId="77777777" w:rsidR="00A157FA" w:rsidRPr="004D602D" w:rsidRDefault="00A157FA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14:paraId="54050575" w14:textId="77777777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14:paraId="1FB35D3A" w14:textId="77777777"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Rok poslednej rekonštrukcie</w:t>
            </w:r>
          </w:p>
        </w:tc>
        <w:tc>
          <w:tcPr>
            <w:tcW w:w="7084" w:type="dxa"/>
            <w:gridSpan w:val="14"/>
          </w:tcPr>
          <w:p w14:paraId="3F0C4021" w14:textId="77777777"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14:paraId="2EDB613A" w14:textId="77777777" w:rsidTr="00B7709A">
        <w:trPr>
          <w:trHeight w:val="312"/>
          <w:jc w:val="center"/>
        </w:trPr>
        <w:tc>
          <w:tcPr>
            <w:tcW w:w="3684" w:type="dxa"/>
            <w:vAlign w:val="center"/>
          </w:tcPr>
          <w:p w14:paraId="5FAF40AE" w14:textId="77777777"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prác poslednej rekonštrukcie</w:t>
            </w:r>
            <w:r w:rsidR="008A3B6B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4" w:type="dxa"/>
            <w:gridSpan w:val="14"/>
          </w:tcPr>
          <w:p w14:paraId="6151319E" w14:textId="77777777"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2E97582" w14:textId="77777777"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14DC069" w14:textId="77777777"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50959" w:rsidRPr="004D602D" w14:paraId="1DA5198D" w14:textId="77777777" w:rsidTr="00047D63">
        <w:trPr>
          <w:trHeight w:val="510"/>
          <w:jc w:val="center"/>
        </w:trPr>
        <w:tc>
          <w:tcPr>
            <w:tcW w:w="3684" w:type="dxa"/>
            <w:vAlign w:val="center"/>
          </w:tcPr>
          <w:p w14:paraId="312DB9D3" w14:textId="77777777" w:rsidR="00490276" w:rsidRPr="00047D63" w:rsidRDefault="00A5702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Celkový p</w:t>
            </w:r>
            <w:r w:rsidR="00490276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očet podlaží</w:t>
            </w:r>
          </w:p>
        </w:tc>
        <w:tc>
          <w:tcPr>
            <w:tcW w:w="1700" w:type="dxa"/>
            <w:gridSpan w:val="5"/>
          </w:tcPr>
          <w:p w14:paraId="423E9FA1" w14:textId="77777777"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691" w:type="dxa"/>
            <w:gridSpan w:val="8"/>
            <w:tcBorders>
              <w:right w:val="nil"/>
            </w:tcBorders>
            <w:vAlign w:val="center"/>
          </w:tcPr>
          <w:p w14:paraId="777EC45E" w14:textId="77777777" w:rsidR="00490276" w:rsidRPr="004D602D" w:rsidRDefault="004B03C1" w:rsidP="00B7709A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z</w:t>
            </w:r>
            <w:r w:rsidR="00A5702F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toho počet podzemných podlaží </w:t>
            </w:r>
          </w:p>
        </w:tc>
        <w:tc>
          <w:tcPr>
            <w:tcW w:w="2693" w:type="dxa"/>
            <w:tcBorders>
              <w:left w:val="nil"/>
            </w:tcBorders>
          </w:tcPr>
          <w:p w14:paraId="55404508" w14:textId="77777777"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14:paraId="295F7CFA" w14:textId="77777777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14:paraId="61D2014D" w14:textId="77777777"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Materiál nosných stien</w:t>
            </w:r>
          </w:p>
        </w:tc>
        <w:tc>
          <w:tcPr>
            <w:tcW w:w="7084" w:type="dxa"/>
            <w:gridSpan w:val="14"/>
            <w:vAlign w:val="center"/>
          </w:tcPr>
          <w:p w14:paraId="5088C0F6" w14:textId="77777777" w:rsidR="00490276" w:rsidRPr="004D602D" w:rsidRDefault="00490276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023511" w:rsidRPr="004D602D" w14:paraId="74CF173F" w14:textId="77777777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14:paraId="4F4A53F8" w14:textId="77777777" w:rsidR="00023511" w:rsidRPr="00047D63" w:rsidRDefault="00023511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Hrúbka nosných stien</w:t>
            </w:r>
          </w:p>
        </w:tc>
        <w:tc>
          <w:tcPr>
            <w:tcW w:w="7084" w:type="dxa"/>
            <w:gridSpan w:val="14"/>
            <w:vAlign w:val="center"/>
          </w:tcPr>
          <w:p w14:paraId="71842011" w14:textId="77777777" w:rsidR="00023511" w:rsidRPr="004D602D" w:rsidRDefault="00023511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14:paraId="6510D213" w14:textId="77777777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14:paraId="47BBBB74" w14:textId="77777777"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Materiál podláh a</w:t>
            </w:r>
            <w:r w:rsidR="00A5702F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 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stropov</w:t>
            </w:r>
            <w:r w:rsidR="00A5702F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a vnútorných stien</w:t>
            </w:r>
          </w:p>
        </w:tc>
        <w:tc>
          <w:tcPr>
            <w:tcW w:w="7084" w:type="dxa"/>
            <w:gridSpan w:val="14"/>
            <w:vAlign w:val="center"/>
          </w:tcPr>
          <w:p w14:paraId="08133CD1" w14:textId="77777777" w:rsidR="00490276" w:rsidRPr="004D602D" w:rsidRDefault="00490276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5A8F" w:rsidRPr="004D602D" w14:paraId="7CAD9C6F" w14:textId="77777777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14:paraId="51580CED" w14:textId="77777777"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Typ strechy</w:t>
            </w:r>
          </w:p>
        </w:tc>
        <w:tc>
          <w:tcPr>
            <w:tcW w:w="7084" w:type="dxa"/>
            <w:gridSpan w:val="14"/>
          </w:tcPr>
          <w:p w14:paraId="39F4BAC3" w14:textId="77777777" w:rsidR="00865A8F" w:rsidRPr="004D602D" w:rsidRDefault="00865A8F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5A8F" w:rsidRPr="004D602D" w14:paraId="66D8ECB1" w14:textId="77777777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14:paraId="2B57471C" w14:textId="77777777"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Materiál strechy</w:t>
            </w:r>
          </w:p>
        </w:tc>
        <w:tc>
          <w:tcPr>
            <w:tcW w:w="7084" w:type="dxa"/>
            <w:gridSpan w:val="14"/>
          </w:tcPr>
          <w:p w14:paraId="4E4FCF84" w14:textId="77777777" w:rsidR="00865A8F" w:rsidRPr="004D602D" w:rsidRDefault="00865A8F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5A8F" w:rsidRPr="004D602D" w14:paraId="7B493999" w14:textId="77777777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14:paraId="2AFD382A" w14:textId="77777777"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Spôsob vykurovania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4330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4F607262" w14:textId="77777777"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14:paraId="4210EC3F" w14:textId="77777777"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lokálne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38013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right w:val="nil"/>
                </w:tcBorders>
                <w:vAlign w:val="center"/>
              </w:tcPr>
              <w:p w14:paraId="1E441424" w14:textId="77777777"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34C56818" w14:textId="77777777"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diaľkové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2773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14373158" w14:textId="77777777"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3" w:type="dxa"/>
            <w:gridSpan w:val="4"/>
            <w:tcBorders>
              <w:left w:val="nil"/>
            </w:tcBorders>
            <w:vAlign w:val="center"/>
          </w:tcPr>
          <w:p w14:paraId="246CC188" w14:textId="77777777"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objekt nie je vykurovaný</w:t>
            </w:r>
          </w:p>
        </w:tc>
      </w:tr>
      <w:tr w:rsidR="00865A8F" w:rsidRPr="004D602D" w14:paraId="3A9E3EDF" w14:textId="77777777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14:paraId="43338F74" w14:textId="77777777"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Palivo na vykurovanie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82066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2C132C22" w14:textId="77777777" w:rsidR="00865A8F" w:rsidRPr="004D602D" w:rsidRDefault="006B6547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7690E9C4" w14:textId="77777777"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elektrina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75456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065071B" w14:textId="77777777"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2ECE56E0" w14:textId="77777777"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uhlie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6966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3CE78E77" w14:textId="77777777"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6" w:type="dxa"/>
            <w:gridSpan w:val="2"/>
            <w:tcBorders>
              <w:left w:val="nil"/>
            </w:tcBorders>
            <w:vAlign w:val="center"/>
          </w:tcPr>
          <w:p w14:paraId="1A5142D3" w14:textId="77777777"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plyn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7843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tcBorders>
                  <w:left w:val="nil"/>
                  <w:right w:val="nil"/>
                </w:tcBorders>
                <w:vAlign w:val="center"/>
              </w:tcPr>
              <w:p w14:paraId="3A7D5917" w14:textId="77777777"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tcBorders>
              <w:left w:val="nil"/>
            </w:tcBorders>
            <w:vAlign w:val="center"/>
          </w:tcPr>
          <w:p w14:paraId="75CFA949" w14:textId="77777777"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iné (uveďte):</w:t>
            </w:r>
          </w:p>
        </w:tc>
      </w:tr>
      <w:tr w:rsidR="00D50959" w:rsidRPr="004D602D" w14:paraId="7CF0816F" w14:textId="77777777" w:rsidTr="00B7709A">
        <w:trPr>
          <w:trHeight w:val="312"/>
          <w:jc w:val="center"/>
        </w:trPr>
        <w:tc>
          <w:tcPr>
            <w:tcW w:w="3684" w:type="dxa"/>
            <w:vMerge w:val="restart"/>
            <w:vAlign w:val="center"/>
          </w:tcPr>
          <w:p w14:paraId="63DEB379" w14:textId="77777777" w:rsidR="00D50959" w:rsidRPr="00047D63" w:rsidRDefault="00D50959" w:rsidP="00D600C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Používajú sa v budove technologické postupy so zvýšeným rizikom vzniku požiaru alebo výbuchu</w:t>
            </w:r>
            <w:r w:rsidR="0083378E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(napr. zváranie)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721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1980737" w14:textId="77777777" w:rsidR="00D50959" w:rsidRPr="004D602D" w:rsidRDefault="00D50959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7059B626" w14:textId="77777777" w:rsidR="00D50959" w:rsidRPr="004D602D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458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3CADC2AC" w14:textId="77777777" w:rsidR="00D50959" w:rsidRPr="004D602D" w:rsidRDefault="00D50959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14:paraId="7112057E" w14:textId="77777777" w:rsidR="00D50959" w:rsidRPr="004D602D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0" w:type="dxa"/>
            <w:gridSpan w:val="7"/>
            <w:tcBorders>
              <w:left w:val="nil"/>
            </w:tcBorders>
            <w:vAlign w:val="center"/>
          </w:tcPr>
          <w:p w14:paraId="5B6997C7" w14:textId="77777777" w:rsidR="00D50959" w:rsidRPr="004D602D" w:rsidRDefault="00D50959" w:rsidP="00D509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D50959" w:rsidRPr="004D602D" w14:paraId="2E9ECB00" w14:textId="77777777" w:rsidTr="00B7709A">
        <w:trPr>
          <w:trHeight w:val="312"/>
          <w:jc w:val="center"/>
        </w:trPr>
        <w:tc>
          <w:tcPr>
            <w:tcW w:w="3684" w:type="dxa"/>
            <w:vMerge/>
            <w:vAlign w:val="center"/>
          </w:tcPr>
          <w:p w14:paraId="31A27EDA" w14:textId="77777777" w:rsidR="00D50959" w:rsidRPr="00047D63" w:rsidRDefault="00D50959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4" w:type="dxa"/>
            <w:gridSpan w:val="14"/>
            <w:vAlign w:val="center"/>
          </w:tcPr>
          <w:p w14:paraId="41E95107" w14:textId="77777777"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ED65F99" w14:textId="77777777" w:rsidR="00BF3948" w:rsidRPr="004D602D" w:rsidRDefault="00BF3948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11E3331" w14:textId="77777777" w:rsidR="00BF3948" w:rsidRPr="004D602D" w:rsidRDefault="00BF3948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50959" w:rsidRPr="004D602D" w14:paraId="13F06D06" w14:textId="77777777" w:rsidTr="00094ACF">
        <w:trPr>
          <w:trHeight w:val="397"/>
          <w:jc w:val="center"/>
        </w:trPr>
        <w:tc>
          <w:tcPr>
            <w:tcW w:w="3684" w:type="dxa"/>
            <w:vMerge w:val="restart"/>
            <w:vAlign w:val="center"/>
          </w:tcPr>
          <w:p w14:paraId="1CDE7D91" w14:textId="77777777" w:rsidR="00D50959" w:rsidRPr="00047D63" w:rsidRDefault="00D50959" w:rsidP="00D600C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Skladujú sa v budove horľavé, výbušné alebo iné nebezpečné látky?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5816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1E83F0DB" w14:textId="77777777" w:rsidR="00D50959" w:rsidRPr="004D602D" w:rsidRDefault="00D50959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46BBB87B" w14:textId="77777777"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939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2AA125FE" w14:textId="77777777" w:rsidR="00D50959" w:rsidRPr="004D602D" w:rsidRDefault="00D50959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14:paraId="033B5CEA" w14:textId="77777777"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0" w:type="dxa"/>
            <w:gridSpan w:val="7"/>
            <w:tcBorders>
              <w:left w:val="nil"/>
            </w:tcBorders>
            <w:vAlign w:val="center"/>
          </w:tcPr>
          <w:p w14:paraId="1768361B" w14:textId="77777777" w:rsidR="00D50959" w:rsidRPr="004D602D" w:rsidRDefault="00D50959" w:rsidP="00D509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aké </w:t>
            </w:r>
            <w:r w:rsidRPr="00B41D3C">
              <w:rPr>
                <w:rFonts w:ascii="HelveticaNeueLT Com 67 MdCn" w:hAnsi="HelveticaNeueLT Com 67 MdCn"/>
                <w:sz w:val="20"/>
                <w:szCs w:val="20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množstvo </w:t>
            </w:r>
            <w:r w:rsidRPr="00B41D3C">
              <w:rPr>
                <w:rFonts w:ascii="HelveticaNeueLT Com 67 MdCn" w:hAnsi="HelveticaNeueLT Com 67 MdCn"/>
                <w:sz w:val="20"/>
                <w:szCs w:val="20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spôsob ich skladovania)</w:t>
            </w:r>
          </w:p>
        </w:tc>
      </w:tr>
      <w:tr w:rsidR="00D50959" w:rsidRPr="004D602D" w14:paraId="1EC9F618" w14:textId="77777777" w:rsidTr="006B6547">
        <w:trPr>
          <w:trHeight w:val="312"/>
          <w:jc w:val="center"/>
        </w:trPr>
        <w:tc>
          <w:tcPr>
            <w:tcW w:w="3684" w:type="dxa"/>
            <w:vMerge/>
            <w:vAlign w:val="center"/>
          </w:tcPr>
          <w:p w14:paraId="0993470A" w14:textId="77777777" w:rsidR="00D50959" w:rsidRPr="004D602D" w:rsidRDefault="00D50959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084" w:type="dxa"/>
            <w:gridSpan w:val="14"/>
            <w:vAlign w:val="center"/>
          </w:tcPr>
          <w:p w14:paraId="72190586" w14:textId="77777777"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4F5DD0A" w14:textId="77777777" w:rsidR="00BF3948" w:rsidRPr="004D602D" w:rsidRDefault="00BF3948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72DB01C" w14:textId="77777777" w:rsidR="00A157FA" w:rsidRPr="004D602D" w:rsidRDefault="00A157FA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44F2BAFA" w14:textId="77777777" w:rsidR="005A49E6" w:rsidRPr="004D602D" w:rsidRDefault="006B6547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1AF92" wp14:editId="6D89396C">
                <wp:simplePos x="0" y="0"/>
                <wp:positionH relativeFrom="page">
                  <wp:align>right</wp:align>
                </wp:positionH>
                <wp:positionV relativeFrom="paragraph">
                  <wp:posOffset>172527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DCBFF" w14:textId="77777777" w:rsidR="006B6547" w:rsidRPr="00942C68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5.   Protipožiarna ochrana</w:t>
                            </w:r>
                          </w:p>
                          <w:p w14:paraId="68E7D22C" w14:textId="77777777" w:rsidR="006B6547" w:rsidRPr="00942C68" w:rsidRDefault="006B6547" w:rsidP="006B654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F92" id="Obdĺžnik 16" o:spid="_x0000_s1030" style="position:absolute;left:0;text-align:left;margin-left:542.65pt;margin-top:13.6pt;width:593.85pt;height:19.8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" fillcolor="#0046ba" strokecolor="#0046ba" strokeweight="1pt">
                <v:textbox>
                  <w:txbxContent>
                    <w:p w14:paraId="45DDCBFF" w14:textId="77777777" w:rsidR="006B6547" w:rsidRPr="00942C68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5.   Protipožiarna ochrana</w:t>
                      </w:r>
                    </w:p>
                    <w:p w14:paraId="68E7D22C" w14:textId="77777777" w:rsidR="006B6547" w:rsidRPr="00942C68" w:rsidRDefault="006B6547" w:rsidP="006B654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076C857" w14:textId="77777777" w:rsidR="005A49E6" w:rsidRPr="004D602D" w:rsidRDefault="005A49E6" w:rsidP="00283DB7">
      <w:pPr>
        <w:rPr>
          <w:rFonts w:ascii="HelveticaNeueLT Com 67 MdCn" w:hAnsi="HelveticaNeueLT Com 67 MdCn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490"/>
        <w:gridCol w:w="513"/>
        <w:gridCol w:w="750"/>
        <w:gridCol w:w="10"/>
        <w:gridCol w:w="415"/>
        <w:gridCol w:w="560"/>
        <w:gridCol w:w="505"/>
        <w:gridCol w:w="917"/>
        <w:gridCol w:w="1463"/>
        <w:gridCol w:w="472"/>
        <w:gridCol w:w="437"/>
        <w:gridCol w:w="777"/>
        <w:gridCol w:w="541"/>
        <w:gridCol w:w="919"/>
      </w:tblGrid>
      <w:tr w:rsidR="006B6547" w:rsidRPr="004D602D" w14:paraId="535D80DF" w14:textId="77777777" w:rsidTr="00E641AC">
        <w:trPr>
          <w:trHeight w:val="312"/>
        </w:trPr>
        <w:tc>
          <w:tcPr>
            <w:tcW w:w="2511" w:type="dxa"/>
            <w:vMerge w:val="restart"/>
            <w:vAlign w:val="center"/>
          </w:tcPr>
          <w:p w14:paraId="07F069BB" w14:textId="77777777" w:rsidR="006B6547" w:rsidRPr="00047D63" w:rsidRDefault="006B6547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nainš</w:t>
            </w:r>
            <w:r w:rsidR="00283DB7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talovaná funkčná elektrická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požiarna signalizácia (EPS)?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78025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14:paraId="2D14E049" w14:textId="77777777"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</w:tcBorders>
            <w:vAlign w:val="center"/>
          </w:tcPr>
          <w:p w14:paraId="14ED1096" w14:textId="77777777"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72783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right w:val="nil"/>
                </w:tcBorders>
                <w:vAlign w:val="center"/>
              </w:tcPr>
              <w:p w14:paraId="65A20994" w14:textId="77777777"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14:paraId="145670B9" w14:textId="77777777"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nie   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14:paraId="532F29A5" w14:textId="77777777" w:rsidR="006B6547" w:rsidRPr="004D602D" w:rsidRDefault="006B6547" w:rsidP="006B65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kde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B41D3C">
              <w:rPr>
                <w:rFonts w:ascii="HelveticaNeueLT Com 67 MdCn" w:hAnsi="HelveticaNeueLT Com 67 MdCn"/>
                <w:sz w:val="20"/>
                <w:szCs w:val="20"/>
              </w:rPr>
              <w:t>/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typ EPS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B41D3C">
              <w:rPr>
                <w:rFonts w:ascii="HelveticaNeueLT Com 67 MdCn" w:hAnsi="HelveticaNeueLT Com 67 MdCn"/>
                <w:sz w:val="20"/>
                <w:szCs w:val="20"/>
              </w:rPr>
              <w:t>/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pokrytú plochu </w:t>
            </w:r>
            <w:r w:rsidR="004C6A90" w:rsidRPr="00B41D3C">
              <w:rPr>
                <w:rFonts w:ascii="HelveticaNeueLT Com 67 MdCn" w:hAnsi="HelveticaNeueLT Com 67 MdCn"/>
                <w:sz w:val="20"/>
                <w:szCs w:val="20"/>
              </w:rPr>
              <w:t>/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>kam je vyvedený signá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>l z EPS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83378E" w:rsidRPr="004D602D" w14:paraId="1F7DC182" w14:textId="77777777" w:rsidTr="00E641AC">
        <w:trPr>
          <w:trHeight w:val="312"/>
        </w:trPr>
        <w:tc>
          <w:tcPr>
            <w:tcW w:w="2511" w:type="dxa"/>
            <w:vMerge/>
            <w:vAlign w:val="bottom"/>
          </w:tcPr>
          <w:p w14:paraId="4525D45C" w14:textId="77777777" w:rsidR="0083378E" w:rsidRPr="00047D63" w:rsidRDefault="0083378E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14:paraId="5750B618" w14:textId="77777777"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E66AD68" w14:textId="77777777"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4173DD4" w14:textId="77777777" w:rsidR="004C6A90" w:rsidRDefault="004C6A9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AABE00F" w14:textId="77777777" w:rsidR="00047D63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EBF6475" w14:textId="77777777" w:rsidR="00A157FA" w:rsidRPr="004D602D" w:rsidRDefault="00A157FA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577CE8" w:rsidRPr="004D602D" w14:paraId="30B2F880" w14:textId="77777777" w:rsidTr="00094ACF">
        <w:trPr>
          <w:trHeight w:val="397"/>
        </w:trPr>
        <w:tc>
          <w:tcPr>
            <w:tcW w:w="2511" w:type="dxa"/>
            <w:vMerge w:val="restart"/>
            <w:vAlign w:val="center"/>
          </w:tcPr>
          <w:p w14:paraId="36756C5F" w14:textId="77777777" w:rsidR="00577CE8" w:rsidRPr="00047D63" w:rsidRDefault="00577CE8" w:rsidP="00577CE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nainštalovaný iný funkčný detekčný systém?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5678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14:paraId="51CB51AD" w14:textId="77777777" w:rsidR="00577CE8" w:rsidRPr="004D602D" w:rsidRDefault="00577CE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</w:tcBorders>
            <w:vAlign w:val="center"/>
          </w:tcPr>
          <w:p w14:paraId="00093989" w14:textId="77777777" w:rsidR="00577CE8" w:rsidRPr="004D602D" w:rsidRDefault="00577CE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78399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CF0EE85" w14:textId="77777777" w:rsidR="00577CE8" w:rsidRPr="004D602D" w:rsidRDefault="00577CE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14:paraId="41FB5589" w14:textId="77777777" w:rsidR="00577CE8" w:rsidRPr="004D602D" w:rsidRDefault="00577CE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14:paraId="620D3B90" w14:textId="77777777" w:rsidR="00577CE8" w:rsidRPr="004D602D" w:rsidRDefault="0062467D" w:rsidP="00283DB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kde </w:t>
            </w:r>
            <w:r w:rsidRPr="00B41D3C">
              <w:rPr>
                <w:rFonts w:ascii="HelveticaNeueLT Com 67 MdCn" w:hAnsi="HelveticaNeueLT Com 67 MdCn"/>
                <w:sz w:val="20"/>
                <w:szCs w:val="20"/>
              </w:rPr>
              <w:t>/ typ / kam je vy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vedený signál z detektora</w:t>
            </w:r>
            <w:r w:rsidR="00577CE8"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577CE8" w:rsidRPr="004D602D" w14:paraId="62B4E789" w14:textId="77777777" w:rsidTr="00E641AC">
        <w:trPr>
          <w:trHeight w:val="312"/>
        </w:trPr>
        <w:tc>
          <w:tcPr>
            <w:tcW w:w="2511" w:type="dxa"/>
            <w:vMerge/>
            <w:vAlign w:val="bottom"/>
          </w:tcPr>
          <w:p w14:paraId="5CF423A2" w14:textId="77777777" w:rsidR="00577CE8" w:rsidRPr="00047D63" w:rsidRDefault="00577CE8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14:paraId="1D07F597" w14:textId="77777777" w:rsidR="00577CE8" w:rsidRDefault="00577CE8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5655F5F" w14:textId="77777777" w:rsidR="00047D63" w:rsidRDefault="00047D63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D089E39" w14:textId="77777777" w:rsidR="00047D63" w:rsidRDefault="00047D63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EAABAF6" w14:textId="77777777" w:rsidR="00047D63" w:rsidRPr="004D602D" w:rsidRDefault="00047D63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6D3496F" w14:textId="77777777" w:rsidR="00577CE8" w:rsidRPr="004D602D" w:rsidRDefault="00577CE8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6B6547" w:rsidRPr="004D602D" w14:paraId="56343826" w14:textId="77777777" w:rsidTr="00E641AC">
        <w:trPr>
          <w:trHeight w:val="312"/>
        </w:trPr>
        <w:tc>
          <w:tcPr>
            <w:tcW w:w="2511" w:type="dxa"/>
            <w:vMerge w:val="restart"/>
            <w:vAlign w:val="center"/>
          </w:tcPr>
          <w:p w14:paraId="51236629" w14:textId="77777777" w:rsidR="006B6547" w:rsidRPr="00047D63" w:rsidRDefault="006B6547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>Je nainštalované funkčné samočinné hasiace zariadenie?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06344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14:paraId="5613023E" w14:textId="77777777"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</w:tcBorders>
            <w:vAlign w:val="center"/>
          </w:tcPr>
          <w:p w14:paraId="3249EC13" w14:textId="77777777"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1860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8F26FCA" w14:textId="77777777"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67B77EE2" w14:textId="77777777"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6074" w:type="dxa"/>
            <w:gridSpan w:val="8"/>
            <w:tcBorders>
              <w:left w:val="nil"/>
            </w:tcBorders>
            <w:vAlign w:val="center"/>
          </w:tcPr>
          <w:p w14:paraId="058B9087" w14:textId="77777777" w:rsidR="006B6547" w:rsidRPr="004D602D" w:rsidRDefault="006B6547" w:rsidP="006B65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kde </w:t>
            </w:r>
            <w:r w:rsidR="00283DB7" w:rsidRPr="00B41D3C">
              <w:rPr>
                <w:rFonts w:ascii="HelveticaNeueLT Com 67 MdCn" w:hAnsi="HelveticaNeueLT Com 67 MdCn"/>
                <w:sz w:val="20"/>
                <w:szCs w:val="20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typ zariadenia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B41D3C">
              <w:rPr>
                <w:rFonts w:ascii="HelveticaNeueLT Com 67 MdCn" w:hAnsi="HelveticaNeueLT Com 67 MdCn"/>
                <w:sz w:val="20"/>
                <w:szCs w:val="20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 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>pokrytú plochu</w:t>
            </w:r>
            <w:r w:rsidR="004C6A90" w:rsidRPr="00B41D3C">
              <w:rPr>
                <w:rFonts w:ascii="HelveticaNeueLT Com 67 MdCn" w:hAnsi="HelveticaNeueLT Com 67 MdCn"/>
                <w:sz w:val="20"/>
                <w:szCs w:val="20"/>
              </w:rPr>
              <w:t xml:space="preserve"> /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typ hasiaceho média)</w:t>
            </w:r>
          </w:p>
        </w:tc>
      </w:tr>
      <w:tr w:rsidR="0083378E" w:rsidRPr="004D602D" w14:paraId="22EE7192" w14:textId="77777777" w:rsidTr="00E641AC">
        <w:trPr>
          <w:trHeight w:val="312"/>
        </w:trPr>
        <w:tc>
          <w:tcPr>
            <w:tcW w:w="2511" w:type="dxa"/>
            <w:vMerge/>
            <w:vAlign w:val="bottom"/>
          </w:tcPr>
          <w:p w14:paraId="2C5AF0FC" w14:textId="77777777"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14:paraId="37DBAB98" w14:textId="77777777"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152BAF8" w14:textId="77777777" w:rsidR="004C6A90" w:rsidRPr="004D602D" w:rsidRDefault="004C6A9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DDB59EA" w14:textId="77777777" w:rsidR="004C6A90" w:rsidRPr="004D602D" w:rsidRDefault="004C6A9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3154B16" w14:textId="77777777"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3378E" w:rsidRPr="004D602D" w14:paraId="21788B4E" w14:textId="77777777" w:rsidTr="004B03C1">
        <w:trPr>
          <w:trHeight w:val="397"/>
        </w:trPr>
        <w:tc>
          <w:tcPr>
            <w:tcW w:w="2511" w:type="dxa"/>
            <w:vAlign w:val="center"/>
          </w:tcPr>
          <w:p w14:paraId="3087BB11" w14:textId="77777777" w:rsidR="0083378E" w:rsidRPr="00047D63" w:rsidRDefault="0083378E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Uveďte</w:t>
            </w:r>
            <w:r w:rsidR="00B1577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typ a 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počet</w:t>
            </w:r>
            <w:r w:rsidR="00B1577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hydrantov </w:t>
            </w:r>
          </w:p>
        </w:tc>
        <w:tc>
          <w:tcPr>
            <w:tcW w:w="6002" w:type="dxa"/>
            <w:gridSpan w:val="10"/>
            <w:tcBorders>
              <w:right w:val="nil"/>
            </w:tcBorders>
            <w:vAlign w:val="center"/>
          </w:tcPr>
          <w:p w14:paraId="62204A86" w14:textId="77777777" w:rsidR="0083378E" w:rsidRDefault="0083378E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BD7DE3C" w14:textId="77777777" w:rsidR="00047D63" w:rsidRPr="004D602D" w:rsidRDefault="00047D63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3755852" w14:textId="77777777"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left w:val="nil"/>
            </w:tcBorders>
            <w:vAlign w:val="center"/>
          </w:tcPr>
          <w:p w14:paraId="77CA284A" w14:textId="77777777"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577CE8" w:rsidRPr="004D602D" w14:paraId="7B4A8B85" w14:textId="77777777" w:rsidTr="00E641AC">
        <w:trPr>
          <w:trHeight w:val="312"/>
        </w:trPr>
        <w:tc>
          <w:tcPr>
            <w:tcW w:w="2511" w:type="dxa"/>
            <w:vAlign w:val="center"/>
          </w:tcPr>
          <w:p w14:paraId="288502E2" w14:textId="77777777" w:rsidR="00577CE8" w:rsidRPr="00047D63" w:rsidRDefault="00577CE8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Uveďte typy a počet hasiacich prístrojov</w:t>
            </w:r>
          </w:p>
        </w:tc>
        <w:tc>
          <w:tcPr>
            <w:tcW w:w="6002" w:type="dxa"/>
            <w:gridSpan w:val="10"/>
            <w:tcBorders>
              <w:right w:val="nil"/>
            </w:tcBorders>
            <w:vAlign w:val="center"/>
          </w:tcPr>
          <w:p w14:paraId="11CC5FE3" w14:textId="77777777"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8873B63" w14:textId="77777777"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6FE4073" w14:textId="77777777"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left w:val="nil"/>
            </w:tcBorders>
            <w:vAlign w:val="center"/>
          </w:tcPr>
          <w:p w14:paraId="02FB3C72" w14:textId="77777777" w:rsidR="00577CE8" w:rsidRPr="004D602D" w:rsidRDefault="00577CE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577CE8" w:rsidRPr="004D602D" w14:paraId="239C645F" w14:textId="77777777" w:rsidTr="00D600C4">
        <w:trPr>
          <w:trHeight w:val="340"/>
        </w:trPr>
        <w:tc>
          <w:tcPr>
            <w:tcW w:w="2511" w:type="dxa"/>
            <w:vMerge w:val="restart"/>
            <w:vAlign w:val="center"/>
          </w:tcPr>
          <w:p w14:paraId="75D770AA" w14:textId="77777777" w:rsidR="00577CE8" w:rsidRPr="00047D63" w:rsidRDefault="00577CE8" w:rsidP="0083378E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Iné zdroje vody na hasenie?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7736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14:paraId="650A2A8F" w14:textId="77777777" w:rsidR="00577CE8" w:rsidRPr="004D602D" w:rsidRDefault="00577CE8" w:rsidP="0083378E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14:paraId="520F9314" w14:textId="77777777"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331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right w:val="nil"/>
                </w:tcBorders>
                <w:vAlign w:val="center"/>
              </w:tcPr>
              <w:p w14:paraId="3A8A4C05" w14:textId="77777777" w:rsidR="00577CE8" w:rsidRPr="004D602D" w:rsidRDefault="00577CE8" w:rsidP="0083378E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14:paraId="669328EA" w14:textId="77777777"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14:paraId="369595B0" w14:textId="77777777" w:rsidR="00577CE8" w:rsidRPr="004D602D" w:rsidRDefault="00577CE8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577CE8" w:rsidRPr="004D602D" w14:paraId="15299756" w14:textId="77777777" w:rsidTr="00E641AC">
        <w:trPr>
          <w:trHeight w:val="312"/>
        </w:trPr>
        <w:tc>
          <w:tcPr>
            <w:tcW w:w="2511" w:type="dxa"/>
            <w:vMerge/>
            <w:vAlign w:val="center"/>
          </w:tcPr>
          <w:p w14:paraId="41C34569" w14:textId="77777777" w:rsidR="00577CE8" w:rsidRPr="00047D63" w:rsidRDefault="00577CE8" w:rsidP="0083378E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14:paraId="7B4AB01F" w14:textId="77777777" w:rsidR="00577CE8" w:rsidRPr="004D602D" w:rsidRDefault="00577CE8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B539370" w14:textId="77777777" w:rsidR="004C6A90" w:rsidRDefault="004C6A90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04C2B65" w14:textId="77777777" w:rsidR="00EF6044" w:rsidRPr="004D602D" w:rsidRDefault="00EF6044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C6A90" w:rsidRPr="004D602D" w14:paraId="148BEB3E" w14:textId="77777777" w:rsidTr="00E641AC">
        <w:trPr>
          <w:trHeight w:val="312"/>
        </w:trPr>
        <w:tc>
          <w:tcPr>
            <w:tcW w:w="2511" w:type="dxa"/>
            <w:vMerge w:val="restart"/>
            <w:vAlign w:val="center"/>
          </w:tcPr>
          <w:p w14:paraId="779F8951" w14:textId="77777777" w:rsidR="004C6A90" w:rsidRPr="00047D63" w:rsidRDefault="004C6A90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v mieste poistenia vodné </w:t>
            </w:r>
            <w:r w:rsidR="00B1577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čerpadlá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určené na hasenie?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7516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14:paraId="3E63E8C7" w14:textId="77777777" w:rsidR="004C6A90" w:rsidRPr="004D602D" w:rsidRDefault="004C6A90" w:rsidP="00B84175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9" w:type="dxa"/>
            <w:gridSpan w:val="2"/>
            <w:tcBorders>
              <w:left w:val="nil"/>
            </w:tcBorders>
            <w:vAlign w:val="center"/>
          </w:tcPr>
          <w:p w14:paraId="19E5F9FB" w14:textId="77777777" w:rsidR="004C6A90" w:rsidRPr="004D602D" w:rsidRDefault="004C6A90" w:rsidP="00B84175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06945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26B3C3F0" w14:textId="77777777" w:rsidR="004C6A90" w:rsidRPr="004D602D" w:rsidRDefault="004C6A90" w:rsidP="00B84175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14:paraId="5970990A" w14:textId="77777777" w:rsidR="004C6A90" w:rsidRPr="004D602D" w:rsidRDefault="004C6A90" w:rsidP="00B84175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14:paraId="4FAC0014" w14:textId="77777777" w:rsidR="004C6A90" w:rsidRPr="004D602D" w:rsidRDefault="004C6A90" w:rsidP="004C6A90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prietok</w:t>
            </w:r>
            <w:r w:rsidR="00B15775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systému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606666">
              <w:rPr>
                <w:rFonts w:ascii="HelveticaNeueLT Com 67 MdCn" w:hAnsi="HelveticaNeueLT Com 67 MdCn"/>
                <w:sz w:val="20"/>
                <w:szCs w:val="20"/>
              </w:rPr>
              <w:t xml:space="preserve"> podľa časti s najnižším prietokom 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(l </w:t>
            </w:r>
            <w:r w:rsidRPr="00B41D3C">
              <w:rPr>
                <w:rFonts w:ascii="HelveticaNeueLT Com 67 MdCn" w:hAnsi="HelveticaNeueLT Com 67 MdCn"/>
                <w:sz w:val="20"/>
                <w:szCs w:val="20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min) )</w:t>
            </w:r>
          </w:p>
        </w:tc>
      </w:tr>
      <w:tr w:rsidR="004C6A90" w:rsidRPr="004D602D" w14:paraId="0D52697F" w14:textId="77777777" w:rsidTr="00E641AC">
        <w:trPr>
          <w:trHeight w:val="312"/>
        </w:trPr>
        <w:tc>
          <w:tcPr>
            <w:tcW w:w="2511" w:type="dxa"/>
            <w:vMerge/>
            <w:vAlign w:val="center"/>
          </w:tcPr>
          <w:p w14:paraId="56CC532F" w14:textId="77777777" w:rsidR="004C6A90" w:rsidRPr="00047D63" w:rsidRDefault="004C6A90" w:rsidP="00B8417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14:paraId="77A00B9C" w14:textId="77777777" w:rsidR="004C6A90" w:rsidRPr="004D602D" w:rsidRDefault="004C6A90" w:rsidP="00B8417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781" w:type="dxa"/>
            <w:gridSpan w:val="12"/>
            <w:tcBorders>
              <w:left w:val="nil"/>
            </w:tcBorders>
            <w:vAlign w:val="center"/>
          </w:tcPr>
          <w:p w14:paraId="51EA6232" w14:textId="77777777" w:rsidR="004C6A90" w:rsidRDefault="004C6A9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7C60230" w14:textId="77777777" w:rsidR="00D639B0" w:rsidRDefault="00D639B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24EC619" w14:textId="77777777" w:rsidR="00D639B0" w:rsidRPr="004D602D" w:rsidRDefault="00D639B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312A50B" w14:textId="77777777" w:rsidR="004C6A90" w:rsidRPr="004D602D" w:rsidRDefault="004C6A9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84175" w:rsidRPr="004D602D" w14:paraId="2EEE52F9" w14:textId="77777777" w:rsidTr="004B03C1">
        <w:trPr>
          <w:trHeight w:val="397"/>
        </w:trPr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14:paraId="2DA5E017" w14:textId="77777777" w:rsidR="00B84175" w:rsidRPr="00047D63" w:rsidRDefault="00B84175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Verejný požiarny zbor</w:t>
            </w:r>
          </w:p>
        </w:tc>
        <w:tc>
          <w:tcPr>
            <w:tcW w:w="1206" w:type="dxa"/>
            <w:gridSpan w:val="3"/>
            <w:tcBorders>
              <w:right w:val="nil"/>
            </w:tcBorders>
            <w:vAlign w:val="center"/>
          </w:tcPr>
          <w:p w14:paraId="4F92999D" w14:textId="77777777"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Vzdialenosť</w:t>
            </w:r>
          </w:p>
        </w:tc>
        <w:tc>
          <w:tcPr>
            <w:tcW w:w="1495" w:type="dxa"/>
            <w:gridSpan w:val="3"/>
            <w:tcBorders>
              <w:left w:val="nil"/>
            </w:tcBorders>
            <w:vAlign w:val="center"/>
          </w:tcPr>
          <w:p w14:paraId="461BEBE9" w14:textId="77777777"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nil"/>
            </w:tcBorders>
            <w:vAlign w:val="center"/>
          </w:tcPr>
          <w:p w14:paraId="3836153F" w14:textId="77777777"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Doba dojazdu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</w:tcBorders>
            <w:vAlign w:val="center"/>
          </w:tcPr>
          <w:p w14:paraId="0DD9F64B" w14:textId="77777777"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DCA5E01" w14:textId="77777777"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Výjazd z</w:t>
            </w:r>
          </w:p>
        </w:tc>
        <w:tc>
          <w:tcPr>
            <w:tcW w:w="22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785467F" w14:textId="77777777"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3378E" w:rsidRPr="004D602D" w14:paraId="7F9DE7E9" w14:textId="77777777" w:rsidTr="00E641AC">
        <w:trPr>
          <w:trHeight w:val="312"/>
        </w:trPr>
        <w:tc>
          <w:tcPr>
            <w:tcW w:w="2511" w:type="dxa"/>
            <w:vMerge w:val="restart"/>
            <w:tcBorders>
              <w:bottom w:val="single" w:sz="4" w:space="0" w:color="auto"/>
            </w:tcBorders>
            <w:vAlign w:val="center"/>
          </w:tcPr>
          <w:p w14:paraId="07F1F653" w14:textId="77777777" w:rsidR="0083378E" w:rsidRPr="00047D63" w:rsidRDefault="0083378E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Vlastný požiarny zbor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92198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14:paraId="688375CA" w14:textId="77777777" w:rsidR="0083378E" w:rsidRPr="004D602D" w:rsidRDefault="0083378E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9" w:type="dxa"/>
            <w:gridSpan w:val="2"/>
            <w:tcBorders>
              <w:left w:val="nil"/>
            </w:tcBorders>
            <w:vAlign w:val="center"/>
          </w:tcPr>
          <w:p w14:paraId="164AA399" w14:textId="77777777"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1369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4872D68F" w14:textId="77777777" w:rsidR="0083378E" w:rsidRPr="004D602D" w:rsidRDefault="0083378E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14:paraId="789E0BB4" w14:textId="77777777"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14:paraId="6233FDD6" w14:textId="77777777" w:rsidR="0083378E" w:rsidRPr="004D602D" w:rsidRDefault="0083378E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83378E" w:rsidRPr="004D602D" w14:paraId="174882A6" w14:textId="77777777" w:rsidTr="00E641AC">
        <w:trPr>
          <w:trHeight w:val="312"/>
        </w:trPr>
        <w:tc>
          <w:tcPr>
            <w:tcW w:w="2511" w:type="dxa"/>
            <w:vMerge/>
            <w:tcBorders>
              <w:bottom w:val="single" w:sz="4" w:space="0" w:color="auto"/>
            </w:tcBorders>
            <w:vAlign w:val="center"/>
          </w:tcPr>
          <w:p w14:paraId="67D6C86F" w14:textId="77777777" w:rsidR="0083378E" w:rsidRPr="00047D63" w:rsidRDefault="0083378E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14:paraId="35D42EA7" w14:textId="77777777" w:rsidR="0083378E" w:rsidRPr="004D602D" w:rsidRDefault="0083378E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80E9ED3" w14:textId="77777777" w:rsidR="00B84175" w:rsidRPr="004D602D" w:rsidRDefault="00B84175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3EFDC8B" w14:textId="77777777" w:rsidR="00B84175" w:rsidRPr="004D602D" w:rsidRDefault="00B84175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3EC9CCF" w14:textId="77777777" w:rsidR="00B84175" w:rsidRPr="004D602D" w:rsidRDefault="00B84175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B5222" w:rsidRPr="004D602D" w14:paraId="3DFEAAEC" w14:textId="77777777" w:rsidTr="004B03C1">
        <w:trPr>
          <w:trHeight w:val="397"/>
        </w:trPr>
        <w:tc>
          <w:tcPr>
            <w:tcW w:w="80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8DECA" w14:textId="77777777" w:rsidR="009B5222" w:rsidRPr="00047D63" w:rsidRDefault="009B5222" w:rsidP="009B5222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protipožiarne zariadenia pravidelne kontrolované v zmysle platných predpisov? 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26461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5C17C5F8" w14:textId="77777777" w:rsidR="009B5222" w:rsidRPr="004D602D" w:rsidRDefault="009B5222" w:rsidP="009B5222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dxa"/>
            <w:tcBorders>
              <w:left w:val="nil"/>
            </w:tcBorders>
            <w:vAlign w:val="center"/>
          </w:tcPr>
          <w:p w14:paraId="1712AC17" w14:textId="77777777" w:rsidR="009B5222" w:rsidRPr="004D602D" w:rsidRDefault="009B5222" w:rsidP="00E641A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717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nil"/>
                  <w:right w:val="nil"/>
                </w:tcBorders>
                <w:vAlign w:val="center"/>
              </w:tcPr>
              <w:p w14:paraId="42609E89" w14:textId="77777777" w:rsidR="009B5222" w:rsidRPr="004D602D" w:rsidRDefault="009B5222" w:rsidP="009B5222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9" w:type="dxa"/>
            <w:tcBorders>
              <w:left w:val="nil"/>
            </w:tcBorders>
            <w:vAlign w:val="center"/>
          </w:tcPr>
          <w:p w14:paraId="0FAEBFBF" w14:textId="77777777" w:rsidR="009B5222" w:rsidRPr="004D602D" w:rsidRDefault="009B5222" w:rsidP="009B5222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</w:tr>
      <w:tr w:rsidR="009B5222" w:rsidRPr="004D602D" w14:paraId="16BE147C" w14:textId="77777777" w:rsidTr="00BA4F76">
        <w:trPr>
          <w:trHeight w:val="312"/>
        </w:trPr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14:paraId="6DF003D6" w14:textId="77777777" w:rsidR="00BA4F76" w:rsidRPr="00047D63" w:rsidRDefault="00BA4F76" w:rsidP="00BA4F76">
            <w:pPr>
              <w:rPr>
                <w:rFonts w:ascii="HelveticaNeueLT Com 67 MdCn" w:hAnsi="HelveticaNeueLT Com 67 MdCn"/>
                <w:b/>
                <w:sz w:val="6"/>
                <w:szCs w:val="6"/>
              </w:rPr>
            </w:pPr>
          </w:p>
          <w:p w14:paraId="2BD01C5C" w14:textId="77777777" w:rsidR="009B5222" w:rsidRPr="00047D63" w:rsidRDefault="009B5222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Iné spôsoby ochrany proti požiaru</w:t>
            </w:r>
            <w:r w:rsidR="00BA4F76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(napr. požiarny technik)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  <w:p w14:paraId="69DCB363" w14:textId="77777777" w:rsidR="00BA4F76" w:rsidRPr="00047D63" w:rsidRDefault="00BA4F76" w:rsidP="00BA4F76">
            <w:pPr>
              <w:rPr>
                <w:rFonts w:ascii="HelveticaNeueLT Com 67 MdCn" w:hAnsi="HelveticaNeueLT Com 67 MdCn"/>
                <w:b/>
                <w:sz w:val="6"/>
                <w:szCs w:val="6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14:paraId="52DABF1F" w14:textId="77777777" w:rsidR="009B5222" w:rsidRPr="004D602D" w:rsidRDefault="009B5222" w:rsidP="009B522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781" w:type="dxa"/>
            <w:gridSpan w:val="12"/>
            <w:tcBorders>
              <w:left w:val="nil"/>
            </w:tcBorders>
            <w:vAlign w:val="center"/>
          </w:tcPr>
          <w:p w14:paraId="2CE2E027" w14:textId="77777777" w:rsidR="009B5222" w:rsidRPr="004D602D" w:rsidRDefault="009B5222" w:rsidP="009B522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15248422" w14:textId="77777777" w:rsidR="00904D28" w:rsidRPr="004D602D" w:rsidRDefault="00904D28" w:rsidP="00023511">
      <w:pPr>
        <w:spacing w:after="0" w:line="240" w:lineRule="auto"/>
        <w:rPr>
          <w:rFonts w:ascii="HelveticaNeueLT Com 67 MdCn" w:hAnsi="HelveticaNeueLT Com 67 MdCn"/>
        </w:rPr>
      </w:pPr>
    </w:p>
    <w:p w14:paraId="34EDD0D6" w14:textId="77777777" w:rsidR="00A96CF2" w:rsidRPr="004D602D" w:rsidRDefault="00A96CF2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6B8C6" w14:textId="77777777" w:rsidR="00E06697" w:rsidRPr="00942C68" w:rsidRDefault="00E0669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6.   Spôsoby zabezpečenia proti odcudzeniu</w:t>
                            </w:r>
                          </w:p>
                          <w:p w14:paraId="23BB2F9D" w14:textId="77777777" w:rsidR="00E06697" w:rsidRPr="00942C68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1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" fillcolor="#0046ba" strokecolor="#0046ba" strokeweight="1pt">
                <v:textbox>
                  <w:txbxContent>
                    <w:p w14:paraId="1516B8C6" w14:textId="77777777" w:rsidR="00E06697" w:rsidRPr="00942C68" w:rsidRDefault="00E0669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6.   Spôsoby zabezpečenia proti odcudzeniu</w:t>
                      </w:r>
                    </w:p>
                    <w:p w14:paraId="23BB2F9D" w14:textId="77777777" w:rsidR="00E06697" w:rsidRPr="00942C68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1E6FE7" w14:textId="77777777" w:rsidR="00A96CF2" w:rsidRPr="004D602D" w:rsidRDefault="00A96CF2" w:rsidP="00A96CF2">
      <w:pPr>
        <w:spacing w:after="0"/>
        <w:ind w:left="-425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620"/>
        <w:gridCol w:w="465"/>
        <w:gridCol w:w="595"/>
        <w:gridCol w:w="389"/>
        <w:gridCol w:w="316"/>
        <w:gridCol w:w="289"/>
        <w:gridCol w:w="141"/>
        <w:gridCol w:w="143"/>
        <w:gridCol w:w="127"/>
        <w:gridCol w:w="21"/>
        <w:gridCol w:w="121"/>
        <w:gridCol w:w="829"/>
        <w:gridCol w:w="837"/>
        <w:gridCol w:w="826"/>
        <w:gridCol w:w="498"/>
        <w:gridCol w:w="214"/>
        <w:gridCol w:w="212"/>
        <w:gridCol w:w="1299"/>
        <w:gridCol w:w="827"/>
      </w:tblGrid>
      <w:tr w:rsidR="00416359" w:rsidRPr="004D602D" w14:paraId="563F5222" w14:textId="77777777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14:paraId="2DB7D0E7" w14:textId="77777777" w:rsidR="00FB1C28" w:rsidRPr="00047D63" w:rsidRDefault="00FB1C28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areál v ktorom sa budova nachádza ohradený funkčným oplotením?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426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14:paraId="7FD5FB8A" w14:textId="77777777"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14:paraId="4F1FE43A" w14:textId="77777777"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51165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right w:val="nil"/>
                </w:tcBorders>
                <w:vAlign w:val="center"/>
              </w:tcPr>
              <w:p w14:paraId="15837218" w14:textId="77777777"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5"/>
            <w:tcBorders>
              <w:left w:val="nil"/>
              <w:right w:val="nil"/>
            </w:tcBorders>
            <w:vAlign w:val="center"/>
          </w:tcPr>
          <w:p w14:paraId="6EBCC135" w14:textId="77777777"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nie   </w:t>
            </w:r>
          </w:p>
        </w:tc>
        <w:tc>
          <w:tcPr>
            <w:tcW w:w="5663" w:type="dxa"/>
            <w:gridSpan w:val="9"/>
            <w:tcBorders>
              <w:left w:val="nil"/>
            </w:tcBorders>
            <w:vAlign w:val="center"/>
          </w:tcPr>
          <w:p w14:paraId="5A4CFAD3" w14:textId="77777777" w:rsidR="00FB1C28" w:rsidRPr="004D602D" w:rsidRDefault="00FB1C28" w:rsidP="00FB1C2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</w:t>
            </w:r>
            <w:r w:rsidR="00606666">
              <w:rPr>
                <w:rFonts w:ascii="HelveticaNeueLT Com 67 MdCn" w:hAnsi="HelveticaNeueLT Com 67 MdCn"/>
                <w:sz w:val="20"/>
                <w:szCs w:val="20"/>
              </w:rPr>
              <w:t xml:space="preserve">no, uveďte výšku a typ oplotenia,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počet vstupov</w:t>
            </w:r>
            <w:r w:rsidR="001B62E7">
              <w:rPr>
                <w:rFonts w:ascii="HelveticaNeueLT Com 67 MdCn" w:hAnsi="HelveticaNeueLT Com 67 MdCn"/>
                <w:sz w:val="20"/>
                <w:szCs w:val="20"/>
              </w:rPr>
              <w:t xml:space="preserve"> a spôsob ich uzamknutia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FB1C28" w:rsidRPr="004D602D" w14:paraId="2A423E4E" w14:textId="77777777" w:rsidTr="004B35D4">
        <w:trPr>
          <w:trHeight w:val="312"/>
        </w:trPr>
        <w:tc>
          <w:tcPr>
            <w:tcW w:w="2620" w:type="dxa"/>
            <w:vMerge/>
            <w:vAlign w:val="bottom"/>
          </w:tcPr>
          <w:p w14:paraId="563EC841" w14:textId="77777777" w:rsidR="00FB1C28" w:rsidRPr="00047D63" w:rsidRDefault="00FB1C28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14:paraId="419540A7" w14:textId="77777777"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5DE14BF" w14:textId="77777777" w:rsidR="00FB1C28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3CEA135" w14:textId="77777777" w:rsidR="00047D63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90B1C1D" w14:textId="77777777" w:rsidR="00B15775" w:rsidRPr="004D602D" w:rsidRDefault="00B157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14:paraId="5E4C7031" w14:textId="77777777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14:paraId="4A5D11E6" w14:textId="77777777" w:rsidR="00416359" w:rsidRPr="00047D63" w:rsidRDefault="00416359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osoby pri vstupe do areálu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objektu evidované?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957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14:paraId="6F847D0B" w14:textId="77777777"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14:paraId="48BDFCB1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86602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right w:val="nil"/>
                </w:tcBorders>
                <w:vAlign w:val="center"/>
              </w:tcPr>
              <w:p w14:paraId="3B93E925" w14:textId="77777777"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left w:val="nil"/>
              <w:right w:val="nil"/>
            </w:tcBorders>
            <w:vAlign w:val="center"/>
          </w:tcPr>
          <w:p w14:paraId="3463F7ED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1" w:type="dxa"/>
            <w:gridSpan w:val="11"/>
            <w:tcBorders>
              <w:left w:val="nil"/>
            </w:tcBorders>
            <w:vAlign w:val="center"/>
          </w:tcPr>
          <w:p w14:paraId="7A2AFD82" w14:textId="77777777" w:rsidR="00416359" w:rsidRPr="004D602D" w:rsidRDefault="00416359" w:rsidP="004163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A96CF2" w:rsidRPr="004D602D" w14:paraId="5B539F05" w14:textId="77777777" w:rsidTr="004B35D4">
        <w:trPr>
          <w:trHeight w:val="312"/>
        </w:trPr>
        <w:tc>
          <w:tcPr>
            <w:tcW w:w="2620" w:type="dxa"/>
            <w:vMerge/>
            <w:vAlign w:val="center"/>
          </w:tcPr>
          <w:p w14:paraId="3578ED54" w14:textId="77777777" w:rsidR="00A96CF2" w:rsidRPr="00047D63" w:rsidRDefault="00A96CF2" w:rsidP="0041635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14:paraId="7B358E12" w14:textId="77777777" w:rsidR="00A96CF2" w:rsidRPr="004D602D" w:rsidRDefault="00A96CF2" w:rsidP="00A96CF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0985195" w14:textId="77777777" w:rsidR="00A96CF2" w:rsidRDefault="00A96CF2" w:rsidP="00A96CF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E7EA382" w14:textId="77777777" w:rsidR="00D639B0" w:rsidRPr="004D602D" w:rsidRDefault="00D639B0" w:rsidP="00A96CF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FB1C28" w:rsidRPr="004D602D" w14:paraId="1004AF38" w14:textId="77777777" w:rsidTr="004B35D4">
        <w:trPr>
          <w:trHeight w:val="397"/>
        </w:trPr>
        <w:tc>
          <w:tcPr>
            <w:tcW w:w="2620" w:type="dxa"/>
            <w:vAlign w:val="center"/>
          </w:tcPr>
          <w:p w14:paraId="32087921" w14:textId="77777777" w:rsidR="00FB1C28" w:rsidRPr="00047D63" w:rsidRDefault="00FB1C28" w:rsidP="00FB1C2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areál v noci osvetlený?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084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14:paraId="0A1BB990" w14:textId="77777777"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14:paraId="64AA833B" w14:textId="77777777"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5499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C7957EE" w14:textId="77777777"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5"/>
            <w:tcBorders>
              <w:left w:val="nil"/>
              <w:right w:val="nil"/>
            </w:tcBorders>
            <w:vAlign w:val="center"/>
          </w:tcPr>
          <w:p w14:paraId="562F3C12" w14:textId="77777777"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663" w:type="dxa"/>
            <w:gridSpan w:val="9"/>
            <w:tcBorders>
              <w:left w:val="nil"/>
            </w:tcBorders>
            <w:vAlign w:val="center"/>
          </w:tcPr>
          <w:p w14:paraId="6D206D0E" w14:textId="77777777" w:rsidR="00FB1C28" w:rsidRPr="004D602D" w:rsidRDefault="00FB1C28" w:rsidP="00F1740F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14:paraId="0D0151D0" w14:textId="77777777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14:paraId="1EC2B802" w14:textId="77777777" w:rsidR="00416359" w:rsidRPr="00047D63" w:rsidRDefault="00416359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objekt strážený strážnou službou?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6122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14:paraId="2F19F533" w14:textId="77777777"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14:paraId="11E08284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076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CFBC563" w14:textId="77777777"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left w:val="nil"/>
              <w:right w:val="nil"/>
            </w:tcBorders>
            <w:vAlign w:val="center"/>
          </w:tcPr>
          <w:p w14:paraId="11D05317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1" w:type="dxa"/>
            <w:gridSpan w:val="11"/>
            <w:tcBorders>
              <w:left w:val="nil"/>
            </w:tcBorders>
            <w:vAlign w:val="center"/>
          </w:tcPr>
          <w:p w14:paraId="00105108" w14:textId="77777777" w:rsidR="00416359" w:rsidRPr="004D602D" w:rsidRDefault="00416359" w:rsidP="004163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doplňte údaje nižšie)</w:t>
            </w:r>
          </w:p>
        </w:tc>
      </w:tr>
      <w:tr w:rsidR="00416359" w:rsidRPr="004D602D" w14:paraId="3259C21A" w14:textId="77777777" w:rsidTr="004B35D4">
        <w:trPr>
          <w:trHeight w:val="312"/>
        </w:trPr>
        <w:tc>
          <w:tcPr>
            <w:tcW w:w="2620" w:type="dxa"/>
            <w:vMerge/>
            <w:vAlign w:val="center"/>
          </w:tcPr>
          <w:p w14:paraId="06AC4AFF" w14:textId="77777777" w:rsidR="00416359" w:rsidRPr="00047D63" w:rsidRDefault="00416359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14:paraId="1AC5BCC6" w14:textId="77777777" w:rsidR="00416359" w:rsidRPr="004D602D" w:rsidRDefault="00416359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Kto vykonáva strážnu službu? (zamestnanec, SBS, iné):</w:t>
            </w:r>
          </w:p>
          <w:p w14:paraId="2EE7B8B0" w14:textId="77777777" w:rsidR="00416359" w:rsidRPr="004D602D" w:rsidRDefault="00416359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AA50784" w14:textId="77777777" w:rsidR="00B15775" w:rsidRDefault="00B15775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81E02AE" w14:textId="77777777" w:rsidR="00D639B0" w:rsidRPr="004D602D" w:rsidRDefault="00D639B0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14:paraId="34BD388E" w14:textId="77777777" w:rsidTr="004B35D4">
        <w:trPr>
          <w:trHeight w:val="397"/>
        </w:trPr>
        <w:tc>
          <w:tcPr>
            <w:tcW w:w="2620" w:type="dxa"/>
            <w:vMerge/>
            <w:vAlign w:val="bottom"/>
          </w:tcPr>
          <w:p w14:paraId="387820B5" w14:textId="77777777" w:rsidR="00416359" w:rsidRPr="00047D63" w:rsidRDefault="00416359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738BA19C" w14:textId="77777777" w:rsidR="00416359" w:rsidRPr="004D602D" w:rsidRDefault="00047D63" w:rsidP="00FB1C2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p</w:t>
            </w:r>
            <w:r w:rsidR="00416359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očet strážnikov </w:t>
            </w:r>
          </w:p>
        </w:tc>
        <w:tc>
          <w:tcPr>
            <w:tcW w:w="842" w:type="dxa"/>
            <w:gridSpan w:val="6"/>
            <w:tcBorders>
              <w:right w:val="nil"/>
            </w:tcBorders>
            <w:vAlign w:val="center"/>
          </w:tcPr>
          <w:p w14:paraId="4EC3C00D" w14:textId="77777777" w:rsidR="00416359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c</w:t>
            </w:r>
            <w:r w:rsidR="00416359" w:rsidRPr="004D602D">
              <w:rPr>
                <w:rFonts w:ascii="HelveticaNeueLT Com 67 MdCn" w:hAnsi="HelveticaNeueLT Com 67 MdCn"/>
                <w:sz w:val="20"/>
                <w:szCs w:val="20"/>
              </w:rPr>
              <w:t>ez deň</w:t>
            </w:r>
          </w:p>
        </w:tc>
        <w:tc>
          <w:tcPr>
            <w:tcW w:w="829" w:type="dxa"/>
            <w:tcBorders>
              <w:left w:val="nil"/>
            </w:tcBorders>
            <w:vAlign w:val="center"/>
          </w:tcPr>
          <w:p w14:paraId="46AB9F98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nil"/>
            </w:tcBorders>
            <w:vAlign w:val="center"/>
          </w:tcPr>
          <w:p w14:paraId="41166123" w14:textId="77777777" w:rsidR="00416359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c</w:t>
            </w:r>
            <w:r w:rsidR="00416359" w:rsidRPr="004D602D">
              <w:rPr>
                <w:rFonts w:ascii="HelveticaNeueLT Com 67 MdCn" w:hAnsi="HelveticaNeueLT Com 67 MdCn"/>
                <w:sz w:val="20"/>
                <w:szCs w:val="20"/>
              </w:rPr>
              <w:t>ez noc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14:paraId="12994A2B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23" w:type="dxa"/>
            <w:gridSpan w:val="4"/>
            <w:tcBorders>
              <w:right w:val="nil"/>
            </w:tcBorders>
            <w:vAlign w:val="center"/>
          </w:tcPr>
          <w:p w14:paraId="1DBF0DEB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 dňoch pracovného voľna</w:t>
            </w:r>
          </w:p>
        </w:tc>
        <w:tc>
          <w:tcPr>
            <w:tcW w:w="827" w:type="dxa"/>
            <w:tcBorders>
              <w:left w:val="nil"/>
            </w:tcBorders>
            <w:vAlign w:val="center"/>
          </w:tcPr>
          <w:p w14:paraId="4585AFFC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14:paraId="78E202BF" w14:textId="77777777" w:rsidTr="004B35D4">
        <w:trPr>
          <w:trHeight w:val="312"/>
        </w:trPr>
        <w:tc>
          <w:tcPr>
            <w:tcW w:w="2620" w:type="dxa"/>
            <w:vMerge/>
            <w:vAlign w:val="bottom"/>
          </w:tcPr>
          <w:p w14:paraId="5A2F698A" w14:textId="77777777" w:rsidR="00416359" w:rsidRPr="00047D63" w:rsidRDefault="00416359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14:paraId="67F0B7AF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Sú vykonávané obchôdzky? Ak áno uveďte ako často a spôsob ich evidovania:</w:t>
            </w:r>
          </w:p>
          <w:p w14:paraId="18C3ABA3" w14:textId="77777777" w:rsidR="00416359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59C57BF" w14:textId="77777777" w:rsidR="00D639B0" w:rsidRPr="004D602D" w:rsidRDefault="00D639B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9DEF175" w14:textId="77777777"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</w:p>
        </w:tc>
      </w:tr>
      <w:tr w:rsidR="004B35D4" w:rsidRPr="004D602D" w14:paraId="70C0ADEC" w14:textId="77777777" w:rsidTr="00094ACF">
        <w:trPr>
          <w:trHeight w:val="397"/>
        </w:trPr>
        <w:tc>
          <w:tcPr>
            <w:tcW w:w="2620" w:type="dxa"/>
            <w:vMerge w:val="restart"/>
            <w:vAlign w:val="center"/>
          </w:tcPr>
          <w:p w14:paraId="1190534C" w14:textId="77777777" w:rsidR="004B35D4" w:rsidRPr="00047D63" w:rsidRDefault="004B35D4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Je inštalovaný funkčný kamerový systém? 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275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D85277" w14:textId="77777777" w:rsidR="004B35D4" w:rsidRPr="004D602D" w:rsidRDefault="001B62E7" w:rsidP="004163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E0807D" w14:textId="77777777" w:rsidR="004B35D4" w:rsidRPr="004D602D" w:rsidRDefault="004B35D4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7027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8AE0C69" w14:textId="77777777" w:rsidR="004B35D4" w:rsidRPr="004D602D" w:rsidRDefault="004B35D4" w:rsidP="004163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ED930" w14:textId="77777777" w:rsidR="004B35D4" w:rsidRPr="004D602D" w:rsidRDefault="004B35D4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227EAD07" w14:textId="77777777" w:rsidR="004B35D4" w:rsidRPr="004D602D" w:rsidRDefault="004B35D4" w:rsidP="00A5702F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</w:t>
            </w: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detaily nižšie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4B35D4" w:rsidRPr="004D602D" w14:paraId="74C96923" w14:textId="77777777" w:rsidTr="00094ACF">
        <w:trPr>
          <w:trHeight w:val="397"/>
        </w:trPr>
        <w:tc>
          <w:tcPr>
            <w:tcW w:w="2620" w:type="dxa"/>
            <w:vMerge/>
            <w:vAlign w:val="center"/>
          </w:tcPr>
          <w:p w14:paraId="2ADD2268" w14:textId="77777777" w:rsidR="004B35D4" w:rsidRPr="00047D63" w:rsidRDefault="004B35D4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tcBorders>
              <w:bottom w:val="single" w:sz="4" w:space="0" w:color="auto"/>
            </w:tcBorders>
            <w:vAlign w:val="center"/>
          </w:tcPr>
          <w:p w14:paraId="007DCA60" w14:textId="77777777" w:rsidR="004B35D4" w:rsidRPr="004D602D" w:rsidRDefault="004B35D4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Je kamerový systém vybavený funkciou nočného videnia?</w:t>
            </w:r>
          </w:p>
        </w:tc>
      </w:tr>
      <w:tr w:rsidR="004B35D4" w:rsidRPr="004D602D" w14:paraId="528AD83A" w14:textId="77777777" w:rsidTr="00094ACF">
        <w:trPr>
          <w:trHeight w:val="397"/>
        </w:trPr>
        <w:tc>
          <w:tcPr>
            <w:tcW w:w="2620" w:type="dxa"/>
            <w:vMerge/>
            <w:vAlign w:val="center"/>
          </w:tcPr>
          <w:p w14:paraId="6DD3609E" w14:textId="77777777" w:rsidR="004B35D4" w:rsidRPr="00047D63" w:rsidRDefault="004B35D4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tcBorders>
              <w:bottom w:val="single" w:sz="4" w:space="0" w:color="auto"/>
            </w:tcBorders>
            <w:vAlign w:val="center"/>
          </w:tcPr>
          <w:p w14:paraId="612E9158" w14:textId="77777777" w:rsidR="004B35D4" w:rsidRDefault="004B35D4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Akú dlhú dobu je archivovaný záznam z kamerového systému?</w:t>
            </w:r>
          </w:p>
        </w:tc>
      </w:tr>
      <w:tr w:rsidR="004B35D4" w:rsidRPr="004D602D" w14:paraId="71454013" w14:textId="77777777" w:rsidTr="004B35D4">
        <w:trPr>
          <w:trHeight w:val="567"/>
        </w:trPr>
        <w:tc>
          <w:tcPr>
            <w:tcW w:w="2620" w:type="dxa"/>
            <w:vMerge/>
            <w:vAlign w:val="center"/>
          </w:tcPr>
          <w:p w14:paraId="3395FB31" w14:textId="77777777" w:rsidR="004B35D4" w:rsidRPr="00047D63" w:rsidRDefault="004B35D4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14:paraId="1BD263A4" w14:textId="77777777" w:rsidR="004B35D4" w:rsidRPr="00D639B0" w:rsidRDefault="004B35D4" w:rsidP="00F1740F">
            <w:pPr>
              <w:rPr>
                <w:rFonts w:ascii="HelveticaNeueLT Com 67 MdCn" w:hAnsi="HelveticaNeueLT Com 67 MdCn"/>
                <w:sz w:val="20"/>
                <w:szCs w:val="20"/>
                <w:lang w:val="en-US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Je vyvedený signál z kamerového systému na miesto s nepretržitým sledovaním (napr. polícia, SBS)? Ak áno, uveďte kam.</w:t>
            </w:r>
          </w:p>
        </w:tc>
      </w:tr>
      <w:tr w:rsidR="004B35D4" w:rsidRPr="004D602D" w14:paraId="68B477CB" w14:textId="77777777" w:rsidTr="004B35D4">
        <w:trPr>
          <w:trHeight w:val="340"/>
        </w:trPr>
        <w:tc>
          <w:tcPr>
            <w:tcW w:w="2620" w:type="dxa"/>
            <w:vMerge/>
            <w:vAlign w:val="center"/>
          </w:tcPr>
          <w:p w14:paraId="08B80D45" w14:textId="77777777" w:rsidR="004B35D4" w:rsidRPr="00047D63" w:rsidRDefault="004B35D4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1004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nil"/>
                  <w:right w:val="nil"/>
                </w:tcBorders>
                <w:vAlign w:val="center"/>
              </w:tcPr>
              <w:p w14:paraId="17E1C6FE" w14:textId="77777777" w:rsidR="004B35D4" w:rsidRPr="004D602D" w:rsidRDefault="004B35D4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top w:val="nil"/>
              <w:left w:val="nil"/>
              <w:right w:val="nil"/>
            </w:tcBorders>
            <w:vAlign w:val="center"/>
          </w:tcPr>
          <w:p w14:paraId="4B9BB738" w14:textId="77777777"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56147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FD0BAFB" w14:textId="77777777" w:rsidR="004B35D4" w:rsidRPr="004D602D" w:rsidRDefault="004B35D4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A20EA4" w14:textId="77777777"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375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5189326" w14:textId="77777777"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Signál je vyvedený : 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</w:tcBorders>
            <w:vAlign w:val="center"/>
          </w:tcPr>
          <w:p w14:paraId="7AD21675" w14:textId="77777777"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D0BA2" w:rsidRPr="004D602D" w14:paraId="31E3584C" w14:textId="77777777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14:paraId="6E649929" w14:textId="77777777" w:rsidR="002D0BA2" w:rsidRPr="00047D63" w:rsidRDefault="002D0BA2" w:rsidP="004B35D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inštalovaný funkčný elektrický zabezpečovací systém (EZS)?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6417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14:paraId="2454A1BF" w14:textId="77777777"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14:paraId="5DCDECEF" w14:textId="77777777"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305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400770C7" w14:textId="77777777"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6" w:type="dxa"/>
            <w:gridSpan w:val="5"/>
            <w:tcBorders>
              <w:left w:val="nil"/>
              <w:right w:val="nil"/>
            </w:tcBorders>
            <w:vAlign w:val="center"/>
          </w:tcPr>
          <w:p w14:paraId="787E67F8" w14:textId="77777777"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684" w:type="dxa"/>
            <w:gridSpan w:val="10"/>
            <w:tcBorders>
              <w:left w:val="nil"/>
            </w:tcBorders>
            <w:vAlign w:val="center"/>
          </w:tcPr>
          <w:p w14:paraId="24678198" w14:textId="77777777" w:rsidR="002D0BA2" w:rsidRPr="004D602D" w:rsidRDefault="002D0BA2" w:rsidP="004B35D4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</w:t>
            </w:r>
            <w:r>
              <w:rPr>
                <w:rFonts w:ascii="HelveticaNeueLT Com 67 MdCn" w:hAnsi="HelveticaNeueLT Com 67 MdCn"/>
                <w:sz w:val="20"/>
                <w:szCs w:val="20"/>
              </w:rPr>
              <w:t>uveďte detaily nižšie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2D0BA2" w:rsidRPr="004D602D" w14:paraId="263983C7" w14:textId="77777777" w:rsidTr="00094ACF">
        <w:trPr>
          <w:trHeight w:val="397"/>
        </w:trPr>
        <w:tc>
          <w:tcPr>
            <w:tcW w:w="2620" w:type="dxa"/>
            <w:vMerge/>
            <w:vAlign w:val="center"/>
          </w:tcPr>
          <w:p w14:paraId="79BF184C" w14:textId="77777777"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14:paraId="331420C2" w14:textId="77777777"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Typ EZS</w:t>
            </w:r>
          </w:p>
        </w:tc>
      </w:tr>
      <w:tr w:rsidR="002D0BA2" w:rsidRPr="004D602D" w14:paraId="05B38A12" w14:textId="77777777" w:rsidTr="00094ACF">
        <w:trPr>
          <w:trHeight w:val="397"/>
        </w:trPr>
        <w:tc>
          <w:tcPr>
            <w:tcW w:w="2620" w:type="dxa"/>
            <w:vMerge/>
            <w:vAlign w:val="center"/>
          </w:tcPr>
          <w:p w14:paraId="07811FD8" w14:textId="77777777"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14:paraId="7FAF5DEF" w14:textId="77777777"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Pokrytie miesta poistenia</w:t>
            </w:r>
          </w:p>
        </w:tc>
      </w:tr>
      <w:tr w:rsidR="002D0BA2" w:rsidRPr="004D602D" w14:paraId="28D7CE55" w14:textId="77777777" w:rsidTr="00094ACF">
        <w:trPr>
          <w:trHeight w:val="397"/>
        </w:trPr>
        <w:tc>
          <w:tcPr>
            <w:tcW w:w="2620" w:type="dxa"/>
            <w:vMerge/>
            <w:vAlign w:val="center"/>
          </w:tcPr>
          <w:p w14:paraId="53C48BE9" w14:textId="77777777"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14:paraId="36384C67" w14:textId="77777777"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Signál z EZS je vyvedený na</w:t>
            </w:r>
          </w:p>
        </w:tc>
      </w:tr>
      <w:tr w:rsidR="002D0BA2" w:rsidRPr="004D602D" w14:paraId="228F37B5" w14:textId="77777777" w:rsidTr="00094ACF">
        <w:trPr>
          <w:trHeight w:val="397"/>
        </w:trPr>
        <w:tc>
          <w:tcPr>
            <w:tcW w:w="2620" w:type="dxa"/>
            <w:vMerge/>
            <w:vAlign w:val="center"/>
          </w:tcPr>
          <w:p w14:paraId="7A134E38" w14:textId="77777777"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28958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14:paraId="51ACB527" w14:textId="77777777"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9AE67EA" w14:textId="77777777"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lokálna siréna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15243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right w:val="nil"/>
                </w:tcBorders>
                <w:vAlign w:val="center"/>
              </w:tcPr>
              <w:p w14:paraId="62D57889" w14:textId="77777777"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327E1BA1" w14:textId="77777777"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automatický telefónny volič (min. 2 čísla)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8923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AF6ACA2" w14:textId="77777777" w:rsidR="002D0BA2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4497EB8" w14:textId="77777777"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polícia</w:t>
            </w:r>
          </w:p>
        </w:tc>
      </w:tr>
      <w:tr w:rsidR="002D0BA2" w:rsidRPr="004D602D" w14:paraId="645675AF" w14:textId="77777777" w:rsidTr="00094ACF">
        <w:trPr>
          <w:trHeight w:val="397"/>
        </w:trPr>
        <w:tc>
          <w:tcPr>
            <w:tcW w:w="2620" w:type="dxa"/>
            <w:vMerge/>
            <w:vAlign w:val="center"/>
          </w:tcPr>
          <w:p w14:paraId="6B58CC94" w14:textId="77777777"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6926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14:paraId="48AD41F3" w14:textId="77777777" w:rsidR="002D0BA2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3"/>
            <w:tcBorders>
              <w:left w:val="nil"/>
            </w:tcBorders>
            <w:vAlign w:val="center"/>
          </w:tcPr>
          <w:p w14:paraId="39C7EE9B" w14:textId="77777777"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SBS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9214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right w:val="nil"/>
                </w:tcBorders>
                <w:vAlign w:val="center"/>
              </w:tcPr>
              <w:p w14:paraId="4619764B" w14:textId="77777777" w:rsidR="002D0BA2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12"/>
            <w:tcBorders>
              <w:left w:val="nil"/>
            </w:tcBorders>
            <w:vAlign w:val="center"/>
          </w:tcPr>
          <w:p w14:paraId="59DBE7BF" w14:textId="77777777"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Iné (uveďte) :</w:t>
            </w:r>
          </w:p>
        </w:tc>
      </w:tr>
      <w:tr w:rsidR="004B35D4" w:rsidRPr="004D602D" w14:paraId="71703BE6" w14:textId="77777777" w:rsidTr="004B35D4">
        <w:trPr>
          <w:trHeight w:val="1644"/>
        </w:trPr>
        <w:tc>
          <w:tcPr>
            <w:tcW w:w="2620" w:type="dxa"/>
            <w:vAlign w:val="center"/>
          </w:tcPr>
          <w:p w14:paraId="63ED989B" w14:textId="77777777" w:rsidR="004B35D4" w:rsidRPr="00047D63" w:rsidRDefault="004B35D4" w:rsidP="004B35D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v mieste poistenia inštalované iné zabezpečovacie prostriedky alebo dostupné iné spôsoby zabezpečenia? Aké? (mreže, fólie, </w:t>
            </w:r>
            <w:r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turniket,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strážny pes, ..)</w:t>
            </w:r>
          </w:p>
        </w:tc>
        <w:tc>
          <w:tcPr>
            <w:tcW w:w="8149" w:type="dxa"/>
            <w:gridSpan w:val="18"/>
            <w:vAlign w:val="center"/>
          </w:tcPr>
          <w:p w14:paraId="2D0470F0" w14:textId="77777777"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E6D7FFB" w14:textId="77777777"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9D37D06" w14:textId="77777777"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79B6D5E5" w14:textId="77777777" w:rsidR="00047D63" w:rsidRDefault="00AB1B3D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FB6E9C" wp14:editId="0CCF0AD3">
                <wp:simplePos x="0" y="0"/>
                <wp:positionH relativeFrom="page">
                  <wp:posOffset>5411</wp:posOffset>
                </wp:positionH>
                <wp:positionV relativeFrom="paragraph">
                  <wp:posOffset>142516</wp:posOffset>
                </wp:positionV>
                <wp:extent cx="7541895" cy="251460"/>
                <wp:effectExtent l="0" t="0" r="2095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A837E" w14:textId="77777777" w:rsidR="00AB1B3D" w:rsidRPr="00942C68" w:rsidRDefault="00AB1B3D" w:rsidP="00AB1B3D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14:paraId="2043614D" w14:textId="77777777" w:rsidR="00AB1B3D" w:rsidRPr="00942C68" w:rsidRDefault="00AB1B3D" w:rsidP="00AB1B3D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6E9C" id="Obdĺžnik 1" o:spid="_x0000_s1032" style="position:absolute;left:0;text-align:left;margin-left:.45pt;margin-top:11.2pt;width:593.85pt;height:1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" fillcolor="#0046ba" strokecolor="#0046ba" strokeweight="1pt">
                <v:textbox>
                  <w:txbxContent>
                    <w:p w14:paraId="5B6A837E" w14:textId="77777777" w:rsidR="00AB1B3D" w:rsidRPr="00942C68" w:rsidRDefault="00AB1B3D" w:rsidP="00AB1B3D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7</w:t>
                      </w: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14:paraId="2043614D" w14:textId="77777777" w:rsidR="00AB1B3D" w:rsidRPr="00942C68" w:rsidRDefault="00AB1B3D" w:rsidP="00AB1B3D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F8895C" w14:textId="77777777" w:rsidR="00AB1B3D" w:rsidRDefault="00AB1B3D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AB1B3D" w:rsidRPr="007E6396" w14:paraId="692698F7" w14:textId="77777777" w:rsidTr="00587CD8">
        <w:trPr>
          <w:trHeight w:val="1702"/>
        </w:trPr>
        <w:tc>
          <w:tcPr>
            <w:tcW w:w="10769" w:type="dxa"/>
            <w:vAlign w:val="center"/>
          </w:tcPr>
          <w:p w14:paraId="00BA65B8" w14:textId="77777777"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9DCE86A" w14:textId="77777777"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ACCD032" w14:textId="77777777"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E5C0185" w14:textId="77777777"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AB30409" w14:textId="77777777"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0AEBA5D" w14:textId="77777777"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A306D9B" w14:textId="77777777"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EE9BBC3" w14:textId="77777777"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7D4E342" w14:textId="77777777"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D1F3663" w14:textId="77777777"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17664E2" w14:textId="77777777"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60901C1" w14:textId="77777777"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294FFD0" w14:textId="77777777" w:rsidR="00AB1B3D" w:rsidRPr="007E6396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AB1B3D" w:rsidRPr="007E6396" w14:paraId="5AB29B44" w14:textId="77777777" w:rsidTr="00587CD8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723BC" w14:textId="77777777" w:rsidR="00AB1B3D" w:rsidRPr="007E6396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10FB73D8" w14:textId="77777777" w:rsidR="00AB1B3D" w:rsidRDefault="00AB1B3D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1997EDC7" w14:textId="77777777" w:rsidR="00904D28" w:rsidRPr="004D602D" w:rsidRDefault="00904D28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14:paraId="7489A9A1" w14:textId="77777777" w:rsidR="005D5C14" w:rsidRDefault="00A96CF2" w:rsidP="00854D1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4D602D">
        <w:rPr>
          <w:rFonts w:ascii="HelveticaNeueLT Com 67 MdCn" w:hAnsi="HelveticaNeueLT Com 67 MdCn"/>
          <w:sz w:val="20"/>
          <w:szCs w:val="20"/>
        </w:rPr>
        <w:t>zmeny v skutočnostiach, ktoré boli uvedené do tohto dotazníku bez zbytočné odkladu.</w:t>
      </w:r>
      <w:r w:rsidR="00B15775" w:rsidRPr="004D602D">
        <w:rPr>
          <w:rFonts w:ascii="HelveticaNeueLT Com 67 MdCn" w:hAnsi="HelveticaNeueLT Com 67 MdCn"/>
          <w:sz w:val="20"/>
          <w:szCs w:val="20"/>
        </w:rPr>
        <w:t xml:space="preserve"> </w:t>
      </w:r>
      <w:r w:rsidR="00AE6AA2" w:rsidRPr="004D602D">
        <w:rPr>
          <w:rFonts w:ascii="HelveticaNeueLT Com 67 MdCn" w:hAnsi="HelveticaNeueLT Com 67 MdCn"/>
          <w:sz w:val="20"/>
          <w:szCs w:val="20"/>
        </w:rPr>
        <w:t>V prípade uzavretia poistnej zmluvy tvorí tento dotazník neoddeliteľnú súčasť poistnej zmluvy.</w:t>
      </w:r>
    </w:p>
    <w:p w14:paraId="603D8A7C" w14:textId="77777777" w:rsidR="0014594F" w:rsidRPr="004D602D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33F6A0C6" w14:textId="77777777"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 w:rsidR="0014594F"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="007041F6"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14:paraId="17828AB9" w14:textId="77777777" w:rsidR="00B15775" w:rsidRPr="004D602D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061096EE" w14:textId="77777777" w:rsidR="00854D15" w:rsidRDefault="00B15775" w:rsidP="00854D15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 w:rsidR="0014594F">
        <w:rPr>
          <w:rFonts w:ascii="HelveticaNeueLT Com 67 MdCn" w:hAnsi="HelveticaNeueLT Com 67 MdCn"/>
          <w:sz w:val="20"/>
          <w:szCs w:val="20"/>
        </w:rPr>
        <w:t xml:space="preserve">__             </w:t>
      </w:r>
      <w:r w:rsidR="005D5C14">
        <w:rPr>
          <w:rFonts w:ascii="HelveticaNeueLT Com 67 MdCn" w:hAnsi="HelveticaNeueLT Com 67 MdCn"/>
          <w:sz w:val="20"/>
          <w:szCs w:val="20"/>
        </w:rPr>
        <w:tab/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Meno a priezvisko ____________________________           </w:t>
      </w:r>
      <w:r w:rsidR="00E641AC" w:rsidRPr="004D602D">
        <w:rPr>
          <w:rFonts w:ascii="HelveticaNeueLT Com 67 MdCn" w:hAnsi="HelveticaNeueLT Com 67 MdCn"/>
          <w:sz w:val="20"/>
          <w:szCs w:val="20"/>
        </w:rPr>
        <w:t xml:space="preserve">     </w:t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   Pečiatka a</w:t>
      </w:r>
      <w:r w:rsidR="00854D15">
        <w:rPr>
          <w:rFonts w:ascii="HelveticaNeueLT Com 67 MdCn" w:hAnsi="HelveticaNeueLT Com 67 MdCn"/>
          <w:sz w:val="20"/>
          <w:szCs w:val="20"/>
        </w:rPr>
        <w:t> </w:t>
      </w:r>
      <w:r w:rsidR="007041F6" w:rsidRPr="004D602D">
        <w:rPr>
          <w:rFonts w:ascii="HelveticaNeueLT Com 67 MdCn" w:hAnsi="HelveticaNeueLT Com 67 MdCn"/>
          <w:sz w:val="20"/>
          <w:szCs w:val="20"/>
        </w:rPr>
        <w:t>podpis</w:t>
      </w:r>
    </w:p>
    <w:p w14:paraId="457AD305" w14:textId="77777777" w:rsidR="00854D15" w:rsidRDefault="00854D15" w:rsidP="00854D15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13FE4741" w14:textId="385720FE" w:rsidR="00854D15" w:rsidRPr="00DE62CF" w:rsidRDefault="00B41D3C" w:rsidP="00854D15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b/>
          <w:bCs/>
          <w:sz w:val="18"/>
          <w:szCs w:val="18"/>
        </w:rPr>
      </w:pPr>
      <w:r w:rsidRPr="00DE62CF">
        <w:rPr>
          <w:rFonts w:ascii="HelveticaNeueLT Com 67 MdCn" w:hAnsi="HelveticaNeueLT Com 67 MdCn"/>
          <w:b/>
          <w:bCs/>
          <w:sz w:val="18"/>
          <w:szCs w:val="18"/>
        </w:rPr>
        <w:t>PREMIUM_CCI_Dotazník_M_2022-07-20</w:t>
      </w:r>
    </w:p>
    <w:sectPr w:rsidR="00854D15" w:rsidRPr="00DE62CF" w:rsidSect="00B15775">
      <w:headerReference w:type="default" r:id="rId10"/>
      <w:headerReference w:type="first" r:id="rId11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2C4A" w14:textId="77777777" w:rsidR="00074919" w:rsidRDefault="00074919" w:rsidP="005A49E6">
      <w:pPr>
        <w:spacing w:after="0" w:line="240" w:lineRule="auto"/>
      </w:pPr>
      <w:r>
        <w:separator/>
      </w:r>
    </w:p>
  </w:endnote>
  <w:endnote w:type="continuationSeparator" w:id="0">
    <w:p w14:paraId="686DF09E" w14:textId="77777777" w:rsidR="00074919" w:rsidRDefault="00074919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E63E" w14:textId="77777777" w:rsidR="00074919" w:rsidRDefault="00074919" w:rsidP="005A49E6">
      <w:pPr>
        <w:spacing w:after="0" w:line="240" w:lineRule="auto"/>
      </w:pPr>
      <w:r>
        <w:separator/>
      </w:r>
    </w:p>
  </w:footnote>
  <w:footnote w:type="continuationSeparator" w:id="0">
    <w:p w14:paraId="7D22C46B" w14:textId="77777777" w:rsidR="00074919" w:rsidRDefault="00074919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BF29" w14:textId="77777777" w:rsidR="005A49E6" w:rsidRDefault="005A49E6" w:rsidP="005A49E6">
    <w:pPr>
      <w:pStyle w:val="Hlavika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B854" w14:textId="77777777" w:rsidR="004D602D" w:rsidRPr="008A3B6B" w:rsidRDefault="00A157FA" w:rsidP="004D602D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8240" behindDoc="1" locked="0" layoutInCell="1" allowOverlap="1" wp14:anchorId="01997EBA" wp14:editId="789F5FDD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="00867BEE"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="00867BEE" w:rsidRPr="008A3B6B">
      <w:rPr>
        <w:rFonts w:ascii="HelveticaNeueLT Com 67 MdCn" w:hAnsi="HelveticaNeueLT Com 67 MdCn"/>
        <w:sz w:val="20"/>
        <w:szCs w:val="20"/>
      </w:rPr>
      <w:t xml:space="preserve">so sídlom </w:t>
    </w:r>
    <w:r w:rsidR="004B4F77" w:rsidRPr="004B4F77">
      <w:rPr>
        <w:rFonts w:ascii="HelveticaNeueLT Com 67 MdCn" w:hAnsi="HelveticaNeueLT Com 67 MdCn"/>
        <w:sz w:val="20"/>
        <w:szCs w:val="20"/>
      </w:rPr>
      <w:t xml:space="preserve">68 George </w:t>
    </w:r>
    <w:proofErr w:type="spellStart"/>
    <w:r w:rsidR="004B4F77" w:rsidRPr="004B4F77">
      <w:rPr>
        <w:rFonts w:ascii="HelveticaNeueLT Com 67 MdCn" w:hAnsi="HelveticaNeueLT Com 67 MdCn"/>
        <w:sz w:val="20"/>
        <w:szCs w:val="20"/>
      </w:rPr>
      <w:t>Borg</w:t>
    </w:r>
    <w:proofErr w:type="spellEnd"/>
    <w:r w:rsidR="004B4F77"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="004B4F77" w:rsidRPr="004B4F77">
      <w:rPr>
        <w:rFonts w:ascii="HelveticaNeueLT Com 67 MdCn" w:hAnsi="HelveticaNeueLT Com 67 MdCn"/>
        <w:sz w:val="20"/>
        <w:szCs w:val="20"/>
      </w:rPr>
      <w:t>Olivier</w:t>
    </w:r>
    <w:proofErr w:type="spellEnd"/>
    <w:r w:rsidR="004B4F77"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="004B4F77" w:rsidRPr="004B4F77">
      <w:rPr>
        <w:rFonts w:ascii="HelveticaNeueLT Com 67 MdCn" w:hAnsi="HelveticaNeueLT Com 67 MdCn"/>
        <w:sz w:val="20"/>
        <w:szCs w:val="20"/>
      </w:rPr>
      <w:t>Street</w:t>
    </w:r>
    <w:proofErr w:type="spellEnd"/>
    <w:r w:rsidR="004B4F77" w:rsidRPr="004B4F77">
      <w:rPr>
        <w:rFonts w:ascii="HelveticaNeueLT Com 67 MdCn" w:hAnsi="HelveticaNeueLT Com 67 MdCn"/>
        <w:sz w:val="20"/>
        <w:szCs w:val="20"/>
      </w:rPr>
      <w:t xml:space="preserve">, STJ 1081, St. </w:t>
    </w:r>
    <w:proofErr w:type="spellStart"/>
    <w:r w:rsidR="004B4F77" w:rsidRPr="004B4F77">
      <w:rPr>
        <w:rFonts w:ascii="HelveticaNeueLT Com 67 MdCn" w:hAnsi="HelveticaNeueLT Com 67 MdCn"/>
        <w:sz w:val="20"/>
        <w:szCs w:val="20"/>
      </w:rPr>
      <w:t>Julian’s</w:t>
    </w:r>
    <w:proofErr w:type="spellEnd"/>
    <w:r w:rsidR="004B4F77" w:rsidRPr="004B4F77">
      <w:rPr>
        <w:rFonts w:ascii="HelveticaNeueLT Com 67 MdCn" w:hAnsi="HelveticaNeueLT Com 67 MdCn"/>
        <w:sz w:val="20"/>
        <w:szCs w:val="20"/>
      </w:rPr>
      <w:t>, Maltská republika</w:t>
    </w:r>
    <w:r w:rsidRPr="008A3B6B">
      <w:rPr>
        <w:rFonts w:ascii="HelveticaNeueLT Com 67 MdCn" w:hAnsi="HelveticaNeueLT Com 67 MdCn"/>
        <w:sz w:val="20"/>
        <w:szCs w:val="20"/>
      </w:rPr>
      <w:t xml:space="preserve">, konajúca na území Slovenskej republiky prostredníctvom svojej organizačnej zložky </w:t>
    </w:r>
  </w:p>
  <w:p w14:paraId="1490304E" w14:textId="2D8CC2DA" w:rsidR="00E06697" w:rsidRPr="008A3B6B" w:rsidRDefault="00A157FA" w:rsidP="00A157FA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r w:rsidR="00B41D3C">
      <w:rPr>
        <w:rFonts w:ascii="HelveticaNeueLT Com 67 MdCn" w:hAnsi="HelveticaNeueLT Com 67 MdCn"/>
        <w:b/>
        <w:color w:val="0070C0"/>
        <w:sz w:val="20"/>
        <w:szCs w:val="20"/>
      </w:rPr>
      <w:t>Poisťovňa</w:t>
    </w:r>
    <w:r w:rsidRPr="00B41D3C">
      <w:rPr>
        <w:rFonts w:ascii="HelveticaNeueLT Com 67 MdCn" w:hAnsi="HelveticaNeueLT Com 67 MdCn"/>
        <w:b/>
        <w:color w:val="0070C0"/>
        <w:sz w:val="20"/>
        <w:szCs w:val="20"/>
      </w:rPr>
      <w:t>, pobočka poisťovne z iného členského štátu</w:t>
    </w:r>
    <w:r w:rsidRPr="008A3B6B">
      <w:rPr>
        <w:rFonts w:ascii="HelveticaNeueLT Com 67 MdCn" w:hAnsi="HelveticaNeueLT Com 67 MdCn"/>
        <w:sz w:val="20"/>
        <w:szCs w:val="20"/>
      </w:rPr>
      <w:t xml:space="preserve"> so</w:t>
    </w:r>
    <w:r w:rsidR="00B41D3C">
      <w:rPr>
        <w:rFonts w:ascii="HelveticaNeueLT Com 67 MdCn" w:hAnsi="HelveticaNeueLT Com 67 MdCn"/>
        <w:sz w:val="20"/>
        <w:szCs w:val="20"/>
      </w:rPr>
      <w:t> </w:t>
    </w:r>
    <w:r w:rsidRPr="008A3B6B">
      <w:rPr>
        <w:rFonts w:ascii="HelveticaNeueLT Com 67 MdCn" w:hAnsi="HelveticaNeueLT Com 67 MdCn"/>
        <w:sz w:val="20"/>
        <w:szCs w:val="20"/>
      </w:rPr>
      <w:t xml:space="preserve">sídlom </w:t>
    </w:r>
    <w:r w:rsidR="004B4F77" w:rsidRPr="004B4F77">
      <w:rPr>
        <w:rFonts w:ascii="HelveticaNeueLT Com 67 MdCn" w:hAnsi="HelveticaNeueLT Com 67 MdCn"/>
        <w:sz w:val="20"/>
        <w:szCs w:val="20"/>
      </w:rPr>
      <w:t>Námestie Mateja Korvína 1, 811 07 Bratislava – mestská časť Staré Mesto,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873019">
    <w:abstractNumId w:val="3"/>
  </w:num>
  <w:num w:numId="2" w16cid:durableId="1915778487">
    <w:abstractNumId w:val="1"/>
  </w:num>
  <w:num w:numId="3" w16cid:durableId="211769862">
    <w:abstractNumId w:val="0"/>
  </w:num>
  <w:num w:numId="4" w16cid:durableId="1513300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74919"/>
    <w:rsid w:val="00094ACF"/>
    <w:rsid w:val="0014594F"/>
    <w:rsid w:val="001B62E7"/>
    <w:rsid w:val="00227C7A"/>
    <w:rsid w:val="00280354"/>
    <w:rsid w:val="00283DB7"/>
    <w:rsid w:val="002D0BA2"/>
    <w:rsid w:val="00317404"/>
    <w:rsid w:val="003A13A3"/>
    <w:rsid w:val="003D127D"/>
    <w:rsid w:val="003D21D4"/>
    <w:rsid w:val="00416359"/>
    <w:rsid w:val="004202EC"/>
    <w:rsid w:val="00490276"/>
    <w:rsid w:val="004B03C1"/>
    <w:rsid w:val="004B1925"/>
    <w:rsid w:val="004B35D4"/>
    <w:rsid w:val="004B4F77"/>
    <w:rsid w:val="004C6A90"/>
    <w:rsid w:val="004D1AC7"/>
    <w:rsid w:val="004D602D"/>
    <w:rsid w:val="00577CE8"/>
    <w:rsid w:val="005A49E6"/>
    <w:rsid w:val="005D3CAC"/>
    <w:rsid w:val="005D5C14"/>
    <w:rsid w:val="00606666"/>
    <w:rsid w:val="0062467D"/>
    <w:rsid w:val="00652A41"/>
    <w:rsid w:val="006B6547"/>
    <w:rsid w:val="006F4666"/>
    <w:rsid w:val="007041F6"/>
    <w:rsid w:val="00745639"/>
    <w:rsid w:val="00753CA1"/>
    <w:rsid w:val="00791F18"/>
    <w:rsid w:val="00794889"/>
    <w:rsid w:val="007A3543"/>
    <w:rsid w:val="007B3A48"/>
    <w:rsid w:val="007B4668"/>
    <w:rsid w:val="007D6882"/>
    <w:rsid w:val="00825D52"/>
    <w:rsid w:val="0083378E"/>
    <w:rsid w:val="00854D15"/>
    <w:rsid w:val="00860D4E"/>
    <w:rsid w:val="00862CB6"/>
    <w:rsid w:val="00865A8F"/>
    <w:rsid w:val="00867BEE"/>
    <w:rsid w:val="008A3B6B"/>
    <w:rsid w:val="008A4159"/>
    <w:rsid w:val="008E7A82"/>
    <w:rsid w:val="00904D28"/>
    <w:rsid w:val="00942C68"/>
    <w:rsid w:val="00964B4D"/>
    <w:rsid w:val="00980CD4"/>
    <w:rsid w:val="009B5222"/>
    <w:rsid w:val="009B559C"/>
    <w:rsid w:val="00A157FA"/>
    <w:rsid w:val="00A5702F"/>
    <w:rsid w:val="00A606B7"/>
    <w:rsid w:val="00A96CF2"/>
    <w:rsid w:val="00AB1B3D"/>
    <w:rsid w:val="00AE6AA2"/>
    <w:rsid w:val="00B15775"/>
    <w:rsid w:val="00B41D3C"/>
    <w:rsid w:val="00B7709A"/>
    <w:rsid w:val="00B82F25"/>
    <w:rsid w:val="00B84175"/>
    <w:rsid w:val="00BA4F76"/>
    <w:rsid w:val="00BD2635"/>
    <w:rsid w:val="00BF3948"/>
    <w:rsid w:val="00C15674"/>
    <w:rsid w:val="00D27AD4"/>
    <w:rsid w:val="00D445AA"/>
    <w:rsid w:val="00D50959"/>
    <w:rsid w:val="00D57F21"/>
    <w:rsid w:val="00D600C4"/>
    <w:rsid w:val="00D639B0"/>
    <w:rsid w:val="00DA1396"/>
    <w:rsid w:val="00DE62CF"/>
    <w:rsid w:val="00E06697"/>
    <w:rsid w:val="00E620FE"/>
    <w:rsid w:val="00E641AC"/>
    <w:rsid w:val="00E7034A"/>
    <w:rsid w:val="00E93824"/>
    <w:rsid w:val="00EF6044"/>
    <w:rsid w:val="00F06819"/>
    <w:rsid w:val="00F42EA5"/>
    <w:rsid w:val="00F853F1"/>
    <w:rsid w:val="00FB1C28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5270B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5828-01D4-4C41-A940-47A0BA874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2632A-9083-4C1A-A10F-1911D6FDC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8A5EF-43F5-466F-80F0-27BAA2C4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5</cp:revision>
  <cp:lastPrinted>2016-12-29T12:05:00Z</cp:lastPrinted>
  <dcterms:created xsi:type="dcterms:W3CDTF">2020-09-29T12:22:00Z</dcterms:created>
  <dcterms:modified xsi:type="dcterms:W3CDTF">2022-07-18T15:20:00Z</dcterms:modified>
</cp:coreProperties>
</file>