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90" w:rsidRDefault="00F36266">
      <w:pPr>
        <w:spacing w:after="48"/>
        <w:ind w:left="39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pPr w:vertAnchor="text" w:tblpX="396" w:tblpY="875"/>
        <w:tblOverlap w:val="never"/>
        <w:tblW w:w="6786" w:type="dxa"/>
        <w:tblInd w:w="0" w:type="dxa"/>
        <w:tblCellMar>
          <w:top w:w="10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428"/>
        <w:gridCol w:w="425"/>
        <w:gridCol w:w="427"/>
        <w:gridCol w:w="425"/>
        <w:gridCol w:w="427"/>
        <w:gridCol w:w="427"/>
        <w:gridCol w:w="425"/>
        <w:gridCol w:w="427"/>
        <w:gridCol w:w="427"/>
        <w:gridCol w:w="427"/>
      </w:tblGrid>
      <w:tr w:rsidR="000C2790">
        <w:trPr>
          <w:trHeight w:val="44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C2790" w:rsidRDefault="00F36266">
            <w:pPr>
              <w:spacing w:after="36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Číslo poistnej udalosti </w:t>
            </w:r>
          </w:p>
          <w:p w:rsidR="000C2790" w:rsidRDefault="00F36266">
            <w:pPr>
              <w:ind w:left="1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>(vyplní poisťovňa)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: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7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7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790" w:rsidRDefault="00F36266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0C2790" w:rsidRDefault="00F36266">
      <w:pPr>
        <w:spacing w:after="0"/>
        <w:ind w:left="390" w:right="55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247904</wp:posOffset>
                </wp:positionH>
                <wp:positionV relativeFrom="paragraph">
                  <wp:posOffset>-270848</wp:posOffset>
                </wp:positionV>
                <wp:extent cx="2350135" cy="842645"/>
                <wp:effectExtent l="0" t="0" r="0" b="0"/>
                <wp:wrapSquare wrapText="bothSides"/>
                <wp:docPr id="8834" name="Group 8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842645"/>
                          <a:chOff x="0" y="0"/>
                          <a:chExt cx="2350135" cy="8426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842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3556" y="70654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90" w:rsidRDefault="00F362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34" o:spid="_x0000_s1026" style="position:absolute;left:0;text-align:left;margin-left:19.5pt;margin-top:-21.35pt;width:185.05pt;height:66.35pt;z-index:251658240" coordsize="23501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3501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">
                  <v:imagedata r:id="rId5" o:title=""/>
                </v:shape>
                <v:rect id="Rectangle 87" o:spid="_x0000_s1028" style="position:absolute;left:35;top:706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0C2790" w:rsidRDefault="00F3626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102E4C"/>
          <w:sz w:val="28"/>
        </w:rPr>
        <w:t xml:space="preserve">HLÁSENIE ŠKODOVEJ UDALOSTI </w:t>
      </w:r>
    </w:p>
    <w:p w:rsidR="000C2790" w:rsidRDefault="00E855C9">
      <w:pPr>
        <w:spacing w:after="380"/>
        <w:ind w:left="390"/>
        <w:jc w:val="center"/>
      </w:pPr>
      <w:r>
        <w:rPr>
          <w:rFonts w:ascii="Arial" w:eastAsia="Arial" w:hAnsi="Arial" w:cs="Arial"/>
          <w:b/>
          <w:sz w:val="20"/>
        </w:rPr>
        <w:t xml:space="preserve">        </w:t>
      </w:r>
      <w:bookmarkStart w:id="0" w:name="_GoBack"/>
      <w:bookmarkEnd w:id="0"/>
      <w:r w:rsidR="00F36266">
        <w:rPr>
          <w:rFonts w:ascii="Arial" w:eastAsia="Arial" w:hAnsi="Arial" w:cs="Arial"/>
          <w:b/>
          <w:sz w:val="20"/>
        </w:rPr>
        <w:t xml:space="preserve">MAJETOK A ZODPOVEDNOSŤ </w:t>
      </w:r>
    </w:p>
    <w:p w:rsidR="000C2790" w:rsidRDefault="00F36266">
      <w:pPr>
        <w:spacing w:before="17" w:after="0"/>
        <w:ind w:left="504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tbl>
      <w:tblPr>
        <w:tblStyle w:val="TableGrid"/>
        <w:tblW w:w="6786" w:type="dxa"/>
        <w:tblInd w:w="396" w:type="dxa"/>
        <w:tblCellMar>
          <w:top w:w="9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2521"/>
        <w:gridCol w:w="428"/>
        <w:gridCol w:w="425"/>
        <w:gridCol w:w="427"/>
        <w:gridCol w:w="425"/>
        <w:gridCol w:w="427"/>
        <w:gridCol w:w="427"/>
        <w:gridCol w:w="425"/>
        <w:gridCol w:w="427"/>
        <w:gridCol w:w="427"/>
        <w:gridCol w:w="427"/>
      </w:tblGrid>
      <w:tr w:rsidR="000C2790">
        <w:trPr>
          <w:trHeight w:val="371"/>
        </w:trPr>
        <w:tc>
          <w:tcPr>
            <w:tcW w:w="2520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Číslo poistnej zmluvy/návrhu: </w:t>
            </w:r>
          </w:p>
        </w:tc>
        <w:tc>
          <w:tcPr>
            <w:tcW w:w="428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4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8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8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Default="00F36266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F36266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</w:p>
    <w:p w:rsidR="000C2790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Poistený: </w:t>
      </w:r>
    </w:p>
    <w:p w:rsidR="00F36266" w:rsidRDefault="00F36266">
      <w:pPr>
        <w:spacing w:after="0"/>
        <w:ind w:left="391" w:hanging="10"/>
      </w:pPr>
    </w:p>
    <w:tbl>
      <w:tblPr>
        <w:tblStyle w:val="TableGrid"/>
        <w:tblW w:w="10082" w:type="dxa"/>
        <w:tblInd w:w="396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78"/>
        <w:gridCol w:w="1803"/>
        <w:gridCol w:w="1803"/>
        <w:gridCol w:w="1438"/>
      </w:tblGrid>
      <w:tr w:rsidR="000C2790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Meno a Priezvisko: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Default="00F36266">
            <w:pPr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C2790" w:rsidRDefault="000C2790"/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Platiteľ DPH?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0C2790" w:rsidRDefault="00F36266">
            <w:pPr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8181" name="Group 8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81" style="width:6.95999pt;height:6.96002pt;mso-position-horizontal-relative:char;mso-position-vertical-relative:line" coordsize="883,883">
                      <v:shape id="Shape 416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áno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8182" name="Group 8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82" style="width:6.96002pt;height:6.96002pt;mso-position-horizontal-relative:char;mso-position-vertical-relative:line" coordsize="883,883">
                      <v:shape id="Shape 419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nie </w:t>
            </w:r>
          </w:p>
        </w:tc>
      </w:tr>
      <w:tr w:rsidR="000C2790">
        <w:trPr>
          <w:trHeight w:val="382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Ulica: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Mesto: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C2790" w:rsidRDefault="000C2790"/>
        </w:tc>
      </w:tr>
      <w:tr w:rsidR="000C2790">
        <w:trPr>
          <w:trHeight w:val="379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Telefón: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PSČ: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Default="00F36266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C2790" w:rsidRDefault="000C2790"/>
        </w:tc>
      </w:tr>
      <w:tr w:rsidR="000C2790">
        <w:trPr>
          <w:trHeight w:val="389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E-mail: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tabs>
                <w:tab w:val="center" w:pos="120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Číslo účtu / Banka: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C2790" w:rsidRDefault="00F36266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2790" w:rsidRDefault="000C2790"/>
        </w:tc>
      </w:tr>
    </w:tbl>
    <w:p w:rsidR="00F36266" w:rsidRDefault="00F36266">
      <w:pPr>
        <w:spacing w:after="0"/>
        <w:ind w:left="396"/>
        <w:rPr>
          <w:rFonts w:ascii="Arial" w:eastAsia="Arial" w:hAnsi="Arial" w:cs="Arial"/>
          <w:b/>
          <w:sz w:val="16"/>
        </w:rPr>
      </w:pPr>
    </w:p>
    <w:p w:rsidR="000C2790" w:rsidRDefault="00F36266">
      <w:pPr>
        <w:spacing w:after="0"/>
        <w:ind w:left="396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Poškodený: </w:t>
      </w:r>
      <w:r>
        <w:rPr>
          <w:rFonts w:ascii="Arial" w:eastAsia="Arial" w:hAnsi="Arial" w:cs="Arial"/>
          <w:sz w:val="12"/>
        </w:rPr>
        <w:t>(len pre škody zo zodpovednosti za škodu)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F36266" w:rsidRDefault="00F36266">
      <w:pPr>
        <w:spacing w:after="0"/>
        <w:ind w:left="396"/>
      </w:pPr>
    </w:p>
    <w:tbl>
      <w:tblPr>
        <w:tblStyle w:val="TableGrid"/>
        <w:tblW w:w="10082" w:type="dxa"/>
        <w:tblInd w:w="396" w:type="dxa"/>
        <w:tblCellMar>
          <w:top w:w="102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78"/>
        <w:gridCol w:w="1803"/>
        <w:gridCol w:w="1803"/>
        <w:gridCol w:w="1438"/>
      </w:tblGrid>
      <w:tr w:rsidR="000C2790">
        <w:trPr>
          <w:trHeight w:val="38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Meno / Názov: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Default="00F3626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C2790" w:rsidRDefault="000C2790"/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Platiteľ DPH?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0C2790" w:rsidRDefault="00F36266">
            <w:pPr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930" name="Group 7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30" style="width:6.95999pt;height:6.96002pt;mso-position-horizontal-relative:char;mso-position-vertical-relative:line" coordsize="883,883">
                      <v:shape id="Shape 583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áno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931" name="Group 7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31" style="width:6.96002pt;height:6.96002pt;mso-position-horizontal-relative:char;mso-position-vertical-relative:line" coordsize="883,883">
                      <v:shape id="Shape 586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nie </w:t>
            </w:r>
          </w:p>
        </w:tc>
      </w:tr>
      <w:tr w:rsidR="000C2790">
        <w:trPr>
          <w:trHeight w:val="379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Ulica: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Mesto: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Default="00F36266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C2790" w:rsidRDefault="000C2790"/>
        </w:tc>
      </w:tr>
      <w:tr w:rsidR="000C2790">
        <w:trPr>
          <w:trHeight w:val="382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Telefón: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PSČ: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Default="00F36266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C2790" w:rsidRDefault="000C2790"/>
        </w:tc>
      </w:tr>
      <w:tr w:rsidR="000C2790">
        <w:trPr>
          <w:trHeight w:val="386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E-mail: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pPr>
              <w:tabs>
                <w:tab w:val="center" w:pos="120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Číslo účtu / Banka: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C2790" w:rsidRDefault="00F36266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2790" w:rsidRDefault="000C2790"/>
        </w:tc>
      </w:tr>
    </w:tbl>
    <w:p w:rsidR="00F36266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</w:p>
    <w:p w:rsidR="000C2790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Základné informácie o škode: </w:t>
      </w:r>
    </w:p>
    <w:p w:rsidR="00F36266" w:rsidRDefault="00F36266">
      <w:pPr>
        <w:spacing w:after="0"/>
        <w:ind w:left="391" w:hanging="10"/>
      </w:pPr>
    </w:p>
    <w:tbl>
      <w:tblPr>
        <w:tblStyle w:val="TableGrid"/>
        <w:tblW w:w="10082" w:type="dxa"/>
        <w:tblInd w:w="39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681"/>
        <w:gridCol w:w="1500"/>
        <w:gridCol w:w="1260"/>
        <w:gridCol w:w="2161"/>
        <w:gridCol w:w="1800"/>
      </w:tblGrid>
      <w:tr w:rsidR="000C2790">
        <w:trPr>
          <w:trHeight w:val="3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Dátum vzniku: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Hodina vzniku: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Výška škody (aj odhad):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</w:tc>
      </w:tr>
      <w:tr w:rsidR="000C2790">
        <w:trPr>
          <w:trHeight w:val="3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Miesto vzniku: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90" w:rsidRDefault="000C2790"/>
        </w:tc>
      </w:tr>
      <w:tr w:rsidR="000C2790">
        <w:trPr>
          <w:trHeight w:val="56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Príčina a popis vzniku škody: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90" w:rsidRDefault="000C2790"/>
        </w:tc>
      </w:tr>
    </w:tbl>
    <w:p w:rsidR="00F36266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</w:p>
    <w:p w:rsidR="000C2790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Zoznam poškodených vecí / rozsah škody na zdraví: </w:t>
      </w:r>
      <w:r>
        <w:rPr>
          <w:rFonts w:ascii="Arial" w:eastAsia="Arial" w:hAnsi="Arial" w:cs="Arial"/>
          <w:sz w:val="12"/>
        </w:rPr>
        <w:t>(väčší rozsah uveďte v prílohe)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F36266" w:rsidRDefault="00F36266">
      <w:pPr>
        <w:spacing w:after="0"/>
        <w:ind w:left="391" w:hanging="10"/>
      </w:pPr>
    </w:p>
    <w:tbl>
      <w:tblPr>
        <w:tblStyle w:val="TableGrid"/>
        <w:tblW w:w="10082" w:type="dxa"/>
        <w:tblInd w:w="39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C2790">
        <w:trPr>
          <w:trHeight w:val="747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0C2790" w:rsidRDefault="00F36266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3B0E93" w:rsidRDefault="003B0E93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3B0E93" w:rsidRDefault="003B0E93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3B0E93" w:rsidRDefault="003B0E93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3B0E93" w:rsidRDefault="003B0E93"/>
          <w:p w:rsidR="003B0E93" w:rsidRDefault="003B0E93"/>
          <w:p w:rsidR="003B0E93" w:rsidRDefault="003B0E93"/>
          <w:p w:rsidR="003B0E93" w:rsidRDefault="003B0E93"/>
          <w:p w:rsidR="003B0E93" w:rsidRDefault="003B0E93"/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3B0E93" w:rsidRDefault="003B0E93" w:rsidP="003B0E93">
      <w:pPr>
        <w:spacing w:after="0"/>
        <w:rPr>
          <w:rFonts w:ascii="Arial" w:eastAsia="Arial" w:hAnsi="Arial" w:cs="Arial"/>
          <w:b/>
          <w:sz w:val="16"/>
        </w:rPr>
      </w:pPr>
    </w:p>
    <w:p w:rsidR="003B0E93" w:rsidRDefault="003B0E93" w:rsidP="003B0E93">
      <w:pPr>
        <w:spacing w:after="0"/>
        <w:rPr>
          <w:rFonts w:ascii="Arial" w:eastAsia="Arial" w:hAnsi="Arial" w:cs="Arial"/>
          <w:b/>
          <w:sz w:val="16"/>
        </w:rPr>
      </w:pPr>
    </w:p>
    <w:p w:rsidR="000C2790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Doplňujúce informácie o škode: </w:t>
      </w:r>
    </w:p>
    <w:p w:rsidR="00F36266" w:rsidRDefault="00F36266">
      <w:pPr>
        <w:spacing w:after="0"/>
        <w:ind w:left="391" w:hanging="10"/>
      </w:pPr>
    </w:p>
    <w:tbl>
      <w:tblPr>
        <w:tblStyle w:val="TableGrid"/>
        <w:tblW w:w="10082" w:type="dxa"/>
        <w:tblInd w:w="396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CellMar>
          <w:top w:w="90" w:type="dxa"/>
          <w:right w:w="24" w:type="dxa"/>
        </w:tblCellMar>
        <w:tblLook w:val="04A0" w:firstRow="1" w:lastRow="0" w:firstColumn="1" w:lastColumn="0" w:noHBand="0" w:noVBand="1"/>
      </w:tblPr>
      <w:tblGrid>
        <w:gridCol w:w="3126"/>
        <w:gridCol w:w="986"/>
        <w:gridCol w:w="991"/>
        <w:gridCol w:w="4979"/>
      </w:tblGrid>
      <w:tr w:rsidR="000C2790" w:rsidTr="00F36266">
        <w:trPr>
          <w:trHeight w:val="562"/>
        </w:trPr>
        <w:tc>
          <w:tcPr>
            <w:tcW w:w="3126" w:type="dxa"/>
            <w:tcBorders>
              <w:bottom w:val="nil"/>
              <w:right w:val="nil"/>
            </w:tcBorders>
            <w:vAlign w:val="center"/>
          </w:tcPr>
          <w:p w:rsidR="000C2790" w:rsidRDefault="00F36266">
            <w:pPr>
              <w:tabs>
                <w:tab w:val="right" w:pos="3102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>Bola škoda hlásená polícii?</w:t>
            </w:r>
            <w:r>
              <w:rPr>
                <w:rFonts w:ascii="Arial" w:eastAsia="Arial" w:hAnsi="Arial" w:cs="Arial"/>
                <w:sz w:val="16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373" name="Group 7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CAD10" id="Group 737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BteGUgbAIAACkGAAAOAAAAAAAAAAAAAAAAAC4CAABk&#10;cnMvZTJvRG9jLnhtbFBLAQItABQABgAIAAAAIQCtNkfl2QAAAAMBAAAPAAAAAAAAAAAAAAAAAMYE&#10;AABkcnMvZG93bnJldi54bWxQSwUGAAAAAAQABADzAAAAzAUAAAAA&#10;">
                      <v:shape id="Shape 886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áno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381" name="Group 7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81" style="width:6.96001pt;height:6.95999pt;mso-position-horizontal-relative:char;mso-position-vertical-relative:line" coordsize="883,883">
                      <v:shape id="Shape 890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left w:val="nil"/>
              <w:bottom w:val="nil"/>
            </w:tcBorders>
            <w:vAlign w:val="center"/>
          </w:tcPr>
          <w:p w:rsidR="000C2790" w:rsidRDefault="00F36266">
            <w:r>
              <w:rPr>
                <w:rFonts w:ascii="Arial" w:eastAsia="Arial" w:hAnsi="Arial" w:cs="Arial"/>
                <w:sz w:val="16"/>
              </w:rPr>
              <w:t xml:space="preserve"> nie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</w:tc>
        <w:tc>
          <w:tcPr>
            <w:tcW w:w="4979" w:type="dxa"/>
            <w:vAlign w:val="center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Útvar, adresa, č.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vyš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spisu: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2790" w:rsidTr="00F36266">
        <w:trPr>
          <w:trHeight w:val="360"/>
        </w:trPr>
        <w:tc>
          <w:tcPr>
            <w:tcW w:w="3126" w:type="dxa"/>
            <w:tcBorders>
              <w:top w:val="nil"/>
              <w:bottom w:val="nil"/>
              <w:right w:val="nil"/>
            </w:tcBorders>
          </w:tcPr>
          <w:p w:rsidR="000C2790" w:rsidRDefault="00F36266">
            <w:pPr>
              <w:tabs>
                <w:tab w:val="right" w:pos="3102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>Bola škoda hlásená hasičom?</w:t>
            </w:r>
            <w:r>
              <w:rPr>
                <w:rFonts w:ascii="Arial" w:eastAsia="Arial" w:hAnsi="Arial" w:cs="Arial"/>
                <w:sz w:val="16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03" name="Group 7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03" style="width:6.96001pt;height:6.95999pt;mso-position-horizontal-relative:char;mso-position-vertical-relative:line" coordsize="883,883">
                      <v:shape id="Shape 923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C2790" w:rsidRDefault="00F36266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áno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11" name="Group 7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11" style="width:6.96001pt;height:6.95999pt;mso-position-horizontal-relative:char;mso-position-vertical-relative:line" coordsize="883,883">
                      <v:shape id="Shape 927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0C2790" w:rsidRDefault="00F36266">
            <w:r>
              <w:rPr>
                <w:rFonts w:ascii="Arial" w:eastAsia="Arial" w:hAnsi="Arial" w:cs="Arial"/>
                <w:sz w:val="16"/>
              </w:rPr>
              <w:t xml:space="preserve"> nie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979" w:type="dxa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Útvar, adresa: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2790" w:rsidTr="00F36266">
        <w:trPr>
          <w:trHeight w:val="360"/>
        </w:trPr>
        <w:tc>
          <w:tcPr>
            <w:tcW w:w="3126" w:type="dxa"/>
            <w:tcBorders>
              <w:top w:val="nil"/>
              <w:right w:val="nil"/>
            </w:tcBorders>
          </w:tcPr>
          <w:p w:rsidR="000C2790" w:rsidRDefault="00F36266">
            <w:pPr>
              <w:tabs>
                <w:tab w:val="right" w:pos="3102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Ste majiteľom poškodenej veci?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33" name="Group 7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33" style="width:6.96001pt;height:6.95999pt;mso-position-horizontal-relative:char;mso-position-vertical-relative:line" coordsize="883,883">
                      <v:shape id="Shape 959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0C2790" w:rsidRDefault="00F36266">
            <w:r>
              <w:rPr>
                <w:rFonts w:ascii="Arial" w:eastAsia="Arial" w:hAnsi="Arial" w:cs="Arial"/>
                <w:sz w:val="16"/>
              </w:rPr>
              <w:t xml:space="preserve"> áno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41" name="Group 7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41" style="width:6.96001pt;height:6.95999pt;mso-position-horizontal-relative:char;mso-position-vertical-relative:line" coordsize="883,883">
                      <v:shape id="Shape 962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</w:tcBorders>
          </w:tcPr>
          <w:p w:rsidR="000C2790" w:rsidRDefault="00F36266">
            <w:r>
              <w:rPr>
                <w:rFonts w:ascii="Arial" w:eastAsia="Arial" w:hAnsi="Arial" w:cs="Arial"/>
                <w:sz w:val="16"/>
              </w:rPr>
              <w:t xml:space="preserve"> nie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79" w:type="dxa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Ak nie, komu patria?       </w:t>
            </w:r>
          </w:p>
        </w:tc>
      </w:tr>
      <w:tr w:rsidR="000C2790" w:rsidTr="00F36266">
        <w:trPr>
          <w:trHeight w:val="360"/>
        </w:trPr>
        <w:tc>
          <w:tcPr>
            <w:tcW w:w="10082" w:type="dxa"/>
            <w:gridSpan w:val="4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Kde sa nachádza poškodená vec? 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2790" w:rsidTr="00F36266">
        <w:trPr>
          <w:trHeight w:val="360"/>
        </w:trPr>
        <w:tc>
          <w:tcPr>
            <w:tcW w:w="10082" w:type="dxa"/>
            <w:gridSpan w:val="4"/>
          </w:tcPr>
          <w:p w:rsidR="000C2790" w:rsidRDefault="00F36266">
            <w:pPr>
              <w:tabs>
                <w:tab w:val="center" w:pos="6811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Ste pre prípad tejto škody poistený aj u iného poisťovateľa? 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73" name="Group 7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73" style="width:6.95999pt;height:6.96002pt;mso-position-horizontal-relative:char;mso-position-vertical-relative:line" coordsize="883,883">
                      <v:shape id="Shape 1008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áno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74" name="Group 7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74" style="width:6.95999pt;height:6.96002pt;mso-position-horizontal-relative:char;mso-position-vertical-relative:line" coordsize="883,883">
                      <v:shape id="Shape 1011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nie   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Číslo poistnej zmluvy: </w:t>
            </w:r>
            <w:r>
              <w:rPr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2790" w:rsidTr="00F36266">
        <w:trPr>
          <w:trHeight w:val="358"/>
        </w:trPr>
        <w:tc>
          <w:tcPr>
            <w:tcW w:w="10082" w:type="dxa"/>
            <w:gridSpan w:val="4"/>
          </w:tcPr>
          <w:p w:rsidR="000C2790" w:rsidRDefault="00F36266">
            <w:pPr>
              <w:tabs>
                <w:tab w:val="center" w:pos="5791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>Zabezpečili ste fotodokumentáciu postihnutých vecí?</w:t>
            </w:r>
            <w:r>
              <w:rPr>
                <w:rFonts w:ascii="Arial" w:eastAsia="Arial" w:hAnsi="Arial" w:cs="Arial"/>
                <w:sz w:val="16"/>
              </w:rPr>
              <w:t xml:space="preserve">  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91" name="Group 7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91" style="width:6.95999pt;height:6.96002pt;mso-position-horizontal-relative:char;mso-position-vertical-relative:line" coordsize="883,883">
                      <v:shape id="Shape 1035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áno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92" name="Group 7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92" style="width:6.95999pt;height:6.96002pt;mso-position-horizontal-relative:char;mso-position-vertical-relative:line" coordsize="883,883">
                      <v:shape id="Shape 1038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nie </w:t>
            </w:r>
          </w:p>
        </w:tc>
      </w:tr>
    </w:tbl>
    <w:p w:rsidR="00F36266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</w:p>
    <w:p w:rsidR="000C2790" w:rsidRDefault="00F36266">
      <w:pPr>
        <w:spacing w:after="0"/>
        <w:ind w:left="391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Kto škodu spôsobil a zodpovedá za škodu (iný než poistený a poškodený): </w:t>
      </w:r>
    </w:p>
    <w:p w:rsidR="00F36266" w:rsidRDefault="00F36266">
      <w:pPr>
        <w:spacing w:after="0"/>
        <w:ind w:left="391" w:hanging="10"/>
      </w:pPr>
    </w:p>
    <w:tbl>
      <w:tblPr>
        <w:tblStyle w:val="TableGrid"/>
        <w:tblW w:w="10082" w:type="dxa"/>
        <w:tblInd w:w="396" w:type="dxa"/>
        <w:tblCellMar>
          <w:top w:w="13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914"/>
        <w:gridCol w:w="1620"/>
        <w:gridCol w:w="3421"/>
      </w:tblGrid>
      <w:tr w:rsidR="000C2790">
        <w:trPr>
          <w:trHeight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Meno a Priezvisko: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90" w:rsidRDefault="00F3626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90" w:rsidRDefault="000C2790"/>
        </w:tc>
      </w:tr>
      <w:tr w:rsidR="000C2790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Ulica: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Mesto: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2790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Telefón: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PSČ: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2790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E-mail: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90" w:rsidRDefault="00F36266">
            <w:pPr>
              <w:tabs>
                <w:tab w:val="center" w:pos="12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90" w:rsidRDefault="00F36266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Fax: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2790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90" w:rsidRDefault="00F36266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Bola Vám škoda uhradená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tabs>
                <w:tab w:val="center" w:pos="1540"/>
              </w:tabs>
              <w:ind w:left="-18"/>
            </w:pPr>
            <w:r>
              <w:rPr>
                <w:rFonts w:ascii="Arial" w:eastAsia="Arial" w:hAnsi="Arial" w:cs="Arial"/>
                <w:b/>
                <w:sz w:val="16"/>
              </w:rPr>
              <w:t xml:space="preserve">? 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756" name="Group 7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6" style="width:6.96001pt;height:6.96002pt;mso-position-horizontal-relative:char;mso-position-vertical-relative:line" coordsize="883,883">
                      <v:shape id="Shape 1193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áno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757" name="Group 7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7" style="width:6.96001pt;height:6.96002pt;mso-position-horizontal-relative:char;mso-position-vertical-relative:line" coordsize="883,883">
                      <v:shape id="Shape 1196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nie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Default="00F36266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Ak áno, v akej výške?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0C2790" w:rsidRDefault="00F36266">
      <w:pPr>
        <w:spacing w:after="0" w:line="270" w:lineRule="auto"/>
        <w:ind w:left="396" w:right="2"/>
        <w:jc w:val="both"/>
      </w:pPr>
      <w:r>
        <w:rPr>
          <w:rFonts w:ascii="Arial" w:eastAsia="Arial" w:hAnsi="Arial" w:cs="Arial"/>
          <w:sz w:val="14"/>
        </w:rPr>
        <w:t xml:space="preserve">Podľa § 10 zákona č. 122/2013 </w:t>
      </w:r>
      <w:proofErr w:type="spellStart"/>
      <w:r>
        <w:rPr>
          <w:rFonts w:ascii="Arial" w:eastAsia="Arial" w:hAnsi="Arial" w:cs="Arial"/>
          <w:sz w:val="14"/>
        </w:rPr>
        <w:t>Z.z</w:t>
      </w:r>
      <w:proofErr w:type="spellEnd"/>
      <w:r>
        <w:rPr>
          <w:rFonts w:ascii="Arial" w:eastAsia="Arial" w:hAnsi="Arial" w:cs="Arial"/>
          <w:sz w:val="14"/>
        </w:rPr>
        <w:t xml:space="preserve">. o ochrane osobných údajov a v zmysle § 78 zákona č. 39/2015 </w:t>
      </w:r>
      <w:proofErr w:type="spellStart"/>
      <w:r>
        <w:rPr>
          <w:rFonts w:ascii="Arial" w:eastAsia="Arial" w:hAnsi="Arial" w:cs="Arial"/>
          <w:sz w:val="14"/>
        </w:rPr>
        <w:t>Z.z</w:t>
      </w:r>
      <w:proofErr w:type="spellEnd"/>
      <w:r>
        <w:rPr>
          <w:rFonts w:ascii="Arial" w:eastAsia="Arial" w:hAnsi="Arial" w:cs="Arial"/>
          <w:sz w:val="14"/>
        </w:rPr>
        <w:t xml:space="preserve">. o poisťovníctve je poisťovateľ aj bez súhlasu a informovania dotknutých osôb oprávnený zisťovať, získavať, zaznamenávať, uchovávať, využívať a inak spracúvať osobné údaje a iné údaje v rozsahu podľa § 78 ods. 1 a § 72 ods. 1 zákona č. 39/2015 </w:t>
      </w:r>
      <w:proofErr w:type="spellStart"/>
      <w:r>
        <w:rPr>
          <w:rFonts w:ascii="Arial" w:eastAsia="Arial" w:hAnsi="Arial" w:cs="Arial"/>
          <w:sz w:val="14"/>
        </w:rPr>
        <w:t>Z.z</w:t>
      </w:r>
      <w:proofErr w:type="spellEnd"/>
      <w:r>
        <w:rPr>
          <w:rFonts w:ascii="Arial" w:eastAsia="Arial" w:hAnsi="Arial" w:cs="Arial"/>
          <w:sz w:val="14"/>
        </w:rPr>
        <w:t xml:space="preserve">. o poisťovníctve; pritom je poisťovateľ oprávnený s použitím automatizovaných alebo neautomatizovaných prostriedkov vyhotovovať kópie dokladov totožnosti  a spracúvať rodné čísla a ďalšie údaje a doklady vymedzené v § 78 ods. 1 zákona č. 39/2015 </w:t>
      </w:r>
      <w:proofErr w:type="spellStart"/>
      <w:r>
        <w:rPr>
          <w:rFonts w:ascii="Arial" w:eastAsia="Arial" w:hAnsi="Arial" w:cs="Arial"/>
          <w:sz w:val="14"/>
        </w:rPr>
        <w:t>Z.z</w:t>
      </w:r>
      <w:proofErr w:type="spellEnd"/>
      <w:r>
        <w:rPr>
          <w:rFonts w:ascii="Arial" w:eastAsia="Arial" w:hAnsi="Arial" w:cs="Arial"/>
          <w:sz w:val="14"/>
        </w:rPr>
        <w:t>. o poisťovníctve       (viac informácií n</w:t>
      </w:r>
      <w:hyperlink r:id="rId6">
        <w:r>
          <w:rPr>
            <w:rFonts w:ascii="Arial" w:eastAsia="Arial" w:hAnsi="Arial" w:cs="Arial"/>
            <w:sz w:val="14"/>
          </w:rPr>
          <w:t xml:space="preserve">a </w:t>
        </w:r>
      </w:hyperlink>
      <w:hyperlink r:id="rId7">
        <w:r>
          <w:rPr>
            <w:rFonts w:ascii="Arial" w:eastAsia="Arial" w:hAnsi="Arial" w:cs="Arial"/>
            <w:sz w:val="14"/>
            <w:u w:val="single" w:color="000000"/>
          </w:rPr>
          <w:t>https://www.premium</w:t>
        </w:r>
      </w:hyperlink>
      <w:hyperlink r:id="rId8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9">
        <w:r>
          <w:rPr>
            <w:rFonts w:ascii="Arial" w:eastAsia="Arial" w:hAnsi="Arial" w:cs="Arial"/>
            <w:sz w:val="14"/>
            <w:u w:val="single" w:color="000000"/>
          </w:rPr>
          <w:t>ic.sk/informacie</w:t>
        </w:r>
      </w:hyperlink>
      <w:hyperlink r:id="rId10">
        <w:r>
          <w:rPr>
            <w:rFonts w:ascii="Arial" w:eastAsia="Arial" w:hAnsi="Arial" w:cs="Arial"/>
            <w:sz w:val="14"/>
            <w:u w:val="single" w:color="000000"/>
          </w:rPr>
          <w:t>-o-</w:t>
        </w:r>
      </w:hyperlink>
      <w:hyperlink r:id="rId11">
        <w:r>
          <w:rPr>
            <w:rFonts w:ascii="Arial" w:eastAsia="Arial" w:hAnsi="Arial" w:cs="Arial"/>
            <w:sz w:val="14"/>
            <w:u w:val="single" w:color="000000"/>
          </w:rPr>
          <w:t>spracuvani</w:t>
        </w:r>
      </w:hyperlink>
      <w:hyperlink r:id="rId12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13">
        <w:r>
          <w:rPr>
            <w:rFonts w:ascii="Arial" w:eastAsia="Arial" w:hAnsi="Arial" w:cs="Arial"/>
            <w:sz w:val="14"/>
            <w:u w:val="single" w:color="000000"/>
          </w:rPr>
          <w:t>osobnych</w:t>
        </w:r>
      </w:hyperlink>
      <w:hyperlink r:id="rId14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15">
        <w:r>
          <w:rPr>
            <w:rFonts w:ascii="Arial" w:eastAsia="Arial" w:hAnsi="Arial" w:cs="Arial"/>
            <w:sz w:val="14"/>
            <w:u w:val="single" w:color="000000"/>
          </w:rPr>
          <w:t>udajov</w:t>
        </w:r>
      </w:hyperlink>
      <w:hyperlink r:id="rId16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17">
        <w:r>
          <w:rPr>
            <w:rFonts w:ascii="Arial" w:eastAsia="Arial" w:hAnsi="Arial" w:cs="Arial"/>
            <w:sz w:val="14"/>
            <w:u w:val="single" w:color="000000"/>
          </w:rPr>
          <w:t>dotknutych</w:t>
        </w:r>
      </w:hyperlink>
      <w:hyperlink r:id="rId18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19">
        <w:r>
          <w:rPr>
            <w:rFonts w:ascii="Arial" w:eastAsia="Arial" w:hAnsi="Arial" w:cs="Arial"/>
            <w:sz w:val="14"/>
            <w:u w:val="single" w:color="000000"/>
          </w:rPr>
          <w:t>osob</w:t>
        </w:r>
      </w:hyperlink>
      <w:hyperlink r:id="rId20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21">
        <w:r>
          <w:rPr>
            <w:rFonts w:ascii="Arial" w:eastAsia="Arial" w:hAnsi="Arial" w:cs="Arial"/>
            <w:sz w:val="14"/>
            <w:u w:val="single" w:color="000000"/>
          </w:rPr>
          <w:t>spolocnostou</w:t>
        </w:r>
      </w:hyperlink>
      <w:hyperlink r:id="rId22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23">
        <w:r>
          <w:rPr>
            <w:rFonts w:ascii="Arial" w:eastAsia="Arial" w:hAnsi="Arial" w:cs="Arial"/>
            <w:sz w:val="14"/>
            <w:u w:val="single" w:color="000000"/>
          </w:rPr>
          <w:t>premium</w:t>
        </w:r>
      </w:hyperlink>
      <w:hyperlink r:id="rId24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25">
        <w:r>
          <w:rPr>
            <w:rFonts w:ascii="Arial" w:eastAsia="Arial" w:hAnsi="Arial" w:cs="Arial"/>
            <w:sz w:val="14"/>
            <w:u w:val="single" w:color="000000"/>
          </w:rPr>
          <w:t>insurance</w:t>
        </w:r>
      </w:hyperlink>
      <w:hyperlink r:id="rId26">
        <w:r>
          <w:rPr>
            <w:rFonts w:ascii="Arial" w:eastAsia="Arial" w:hAnsi="Arial" w:cs="Arial"/>
            <w:sz w:val="14"/>
            <w:u w:val="single" w:color="000000"/>
          </w:rPr>
          <w:t>-</w:t>
        </w:r>
      </w:hyperlink>
      <w:hyperlink r:id="rId27">
        <w:r>
          <w:rPr>
            <w:rFonts w:ascii="Arial" w:eastAsia="Arial" w:hAnsi="Arial" w:cs="Arial"/>
            <w:sz w:val="14"/>
            <w:u w:val="single" w:color="000000"/>
          </w:rPr>
          <w:t>company</w:t>
        </w:r>
      </w:hyperlink>
      <w:hyperlink r:id="rId28">
        <w:r>
          <w:rPr>
            <w:rFonts w:ascii="Arial" w:eastAsia="Arial" w:hAnsi="Arial" w:cs="Arial"/>
            <w:sz w:val="14"/>
          </w:rPr>
          <w:t>)</w:t>
        </w:r>
      </w:hyperlink>
      <w:r>
        <w:rPr>
          <w:rFonts w:ascii="Arial" w:eastAsia="Arial" w:hAnsi="Arial" w:cs="Arial"/>
          <w:sz w:val="14"/>
        </w:rPr>
        <w:t xml:space="preserve">.   </w:t>
      </w:r>
    </w:p>
    <w:p w:rsidR="000C2790" w:rsidRDefault="00F36266">
      <w:pPr>
        <w:spacing w:after="53"/>
        <w:ind w:left="396"/>
      </w:pPr>
      <w:r>
        <w:rPr>
          <w:rFonts w:ascii="Arial" w:eastAsia="Arial" w:hAnsi="Arial" w:cs="Arial"/>
          <w:color w:val="800000"/>
          <w:sz w:val="14"/>
        </w:rPr>
        <w:t xml:space="preserve"> </w:t>
      </w:r>
    </w:p>
    <w:p w:rsidR="000C2790" w:rsidRDefault="00F36266">
      <w:pPr>
        <w:spacing w:after="13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C2790" w:rsidRDefault="00F36266">
      <w:pPr>
        <w:tabs>
          <w:tab w:val="center" w:pos="450"/>
          <w:tab w:val="center" w:pos="2848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 xml:space="preserve">V </w:t>
      </w:r>
      <w:r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Arial" w:eastAsia="Arial" w:hAnsi="Arial" w:cs="Arial"/>
          <w:b/>
          <w:sz w:val="16"/>
        </w:rPr>
        <w:tab/>
        <w:t xml:space="preserve">dňa </w:t>
      </w:r>
      <w:r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b/>
          <w:sz w:val="16"/>
        </w:rPr>
        <w:t xml:space="preserve">  </w:t>
      </w:r>
    </w:p>
    <w:p w:rsidR="000C2790" w:rsidRDefault="00F36266">
      <w:pPr>
        <w:spacing w:after="33"/>
        <w:ind w:left="6675"/>
      </w:pPr>
      <w:r>
        <w:rPr>
          <w:noProof/>
        </w:rPr>
        <mc:AlternateContent>
          <mc:Choice Requires="wpg">
            <w:drawing>
              <wp:inline distT="0" distB="0" distL="0" distR="0">
                <wp:extent cx="2171701" cy="28575"/>
                <wp:effectExtent l="0" t="0" r="0" b="0"/>
                <wp:docPr id="8835" name="Group 8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1" cy="28575"/>
                          <a:chOff x="0" y="0"/>
                          <a:chExt cx="2171701" cy="28575"/>
                        </a:xfrm>
                      </wpg:grpSpPr>
                      <wps:wsp>
                        <wps:cNvPr id="1319" name="Shape 1319"/>
                        <wps:cNvSpPr/>
                        <wps:spPr>
                          <a:xfrm>
                            <a:off x="0" y="0"/>
                            <a:ext cx="2171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1">
                                <a:moveTo>
                                  <a:pt x="0" y="0"/>
                                </a:moveTo>
                                <a:lnTo>
                                  <a:pt x="2171701" y="0"/>
                                </a:lnTo>
                              </a:path>
                            </a:pathLst>
                          </a:custGeom>
                          <a:ln w="28575" cap="rnd">
                            <a:custDash>
                              <a:ds d="1" sp="4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5" style="width:171pt;height:2.25pt;mso-position-horizontal-relative:char;mso-position-vertical-relative:line" coordsize="21717,285">
                <v:shape id="Shape 1319" style="position:absolute;width:21717;height:0;left:0;top:0;" coordsize="2171701,0" path="m0,0l2171701,0">
                  <v:stroke weight="2.25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C2790" w:rsidRDefault="00F36266">
      <w:pPr>
        <w:spacing w:after="0"/>
        <w:ind w:left="7559" w:hanging="10"/>
      </w:pPr>
      <w:r>
        <w:rPr>
          <w:rFonts w:ascii="Arial" w:eastAsia="Arial" w:hAnsi="Arial" w:cs="Arial"/>
          <w:b/>
          <w:sz w:val="16"/>
        </w:rPr>
        <w:t xml:space="preserve">podpis poisteného  </w:t>
      </w:r>
    </w:p>
    <w:p w:rsidR="000C2790" w:rsidRDefault="00F36266">
      <w:pPr>
        <w:spacing w:after="141"/>
        <w:ind w:left="396"/>
      </w:pPr>
      <w:r>
        <w:rPr>
          <w:rFonts w:ascii="Arial" w:eastAsia="Arial" w:hAnsi="Arial" w:cs="Arial"/>
          <w:sz w:val="16"/>
        </w:rPr>
        <w:t xml:space="preserve"> </w:t>
      </w:r>
    </w:p>
    <w:p w:rsidR="000C2790" w:rsidRDefault="00F36266">
      <w:pPr>
        <w:spacing w:after="69"/>
        <w:ind w:left="396"/>
      </w:pPr>
      <w:r>
        <w:rPr>
          <w:rFonts w:ascii="Arial" w:eastAsia="Arial" w:hAnsi="Arial" w:cs="Arial"/>
          <w:color w:val="102E4C"/>
          <w:sz w:val="16"/>
        </w:rPr>
        <w:t xml:space="preserve">---------------------------- </w:t>
      </w:r>
      <w:r>
        <w:rPr>
          <w:rFonts w:ascii="Arial" w:eastAsia="Arial" w:hAnsi="Arial" w:cs="Arial"/>
          <w:b/>
          <w:color w:val="102E4C"/>
          <w:sz w:val="16"/>
        </w:rPr>
        <w:t xml:space="preserve"> PREMIUM </w:t>
      </w:r>
      <w:proofErr w:type="spellStart"/>
      <w:r>
        <w:rPr>
          <w:rFonts w:ascii="Arial" w:eastAsia="Arial" w:hAnsi="Arial" w:cs="Arial"/>
          <w:b/>
          <w:color w:val="102E4C"/>
          <w:sz w:val="16"/>
        </w:rPr>
        <w:t>Insurance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102E4C"/>
          <w:sz w:val="16"/>
        </w:rPr>
        <w:t>Company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102E4C"/>
          <w:sz w:val="16"/>
        </w:rPr>
        <w:t>Limited</w:t>
      </w:r>
      <w:proofErr w:type="spellEnd"/>
      <w:r>
        <w:rPr>
          <w:rFonts w:ascii="Arial" w:eastAsia="Arial" w:hAnsi="Arial" w:cs="Arial"/>
          <w:b/>
          <w:color w:val="102E4C"/>
          <w:sz w:val="16"/>
        </w:rPr>
        <w:t xml:space="preserve">, pobočka poisťovne z iného členského štátu  </w:t>
      </w:r>
      <w:r>
        <w:rPr>
          <w:rFonts w:ascii="Arial" w:eastAsia="Arial" w:hAnsi="Arial" w:cs="Arial"/>
          <w:color w:val="102E4C"/>
          <w:sz w:val="16"/>
        </w:rPr>
        <w:t>-------------------------</w:t>
      </w:r>
      <w:r>
        <w:rPr>
          <w:rFonts w:ascii="Arial" w:eastAsia="Arial" w:hAnsi="Arial" w:cs="Arial"/>
          <w:b/>
          <w:color w:val="102E4C"/>
          <w:sz w:val="16"/>
        </w:rPr>
        <w:t xml:space="preserve"> </w:t>
      </w:r>
    </w:p>
    <w:p w:rsidR="000C2790" w:rsidRPr="000F44C3" w:rsidRDefault="000F44C3" w:rsidP="000F44C3">
      <w:pPr>
        <w:spacing w:after="86" w:line="240" w:lineRule="auto"/>
        <w:ind w:left="-5" w:right="-12" w:hanging="10"/>
        <w:jc w:val="both"/>
        <w:rPr>
          <w:rFonts w:ascii="Arial" w:eastAsia="Arial" w:hAnsi="Arial" w:cs="Arial"/>
          <w:color w:val="7C7E8D"/>
          <w:sz w:val="16"/>
        </w:rPr>
      </w:pPr>
      <w:r w:rsidRPr="000F44C3">
        <w:rPr>
          <w:rFonts w:ascii="Arial" w:eastAsia="Arial" w:hAnsi="Arial" w:cs="Arial"/>
          <w:color w:val="7C7E8D"/>
          <w:sz w:val="16"/>
        </w:rPr>
        <w:t>Námestie Mateja Korvína 1</w:t>
      </w:r>
      <w:r>
        <w:rPr>
          <w:rFonts w:ascii="Arial" w:eastAsia="Arial" w:hAnsi="Arial" w:cs="Arial"/>
          <w:color w:val="7C7E8D"/>
          <w:sz w:val="16"/>
        </w:rPr>
        <w:t xml:space="preserve">, </w:t>
      </w:r>
      <w:r w:rsidRPr="000F44C3">
        <w:rPr>
          <w:rFonts w:ascii="Arial" w:eastAsia="Arial" w:hAnsi="Arial" w:cs="Arial"/>
          <w:color w:val="7C7E8D"/>
          <w:sz w:val="16"/>
        </w:rPr>
        <w:t>811 07 Bratislava</w:t>
      </w:r>
      <w:r w:rsidR="00F36266">
        <w:rPr>
          <w:rFonts w:ascii="Arial" w:eastAsia="Arial" w:hAnsi="Arial" w:cs="Arial"/>
          <w:color w:val="7C7E8D"/>
          <w:sz w:val="16"/>
        </w:rPr>
        <w:t>,</w:t>
      </w:r>
      <w:r w:rsidR="00F36266">
        <w:rPr>
          <w:rFonts w:ascii="Arial" w:eastAsia="Arial" w:hAnsi="Arial" w:cs="Arial"/>
          <w:b/>
          <w:color w:val="7C7E8D"/>
          <w:sz w:val="16"/>
        </w:rPr>
        <w:t xml:space="preserve"> |</w:t>
      </w:r>
      <w:r w:rsidR="00F36266">
        <w:rPr>
          <w:rFonts w:ascii="Arial" w:eastAsia="Arial" w:hAnsi="Arial" w:cs="Arial"/>
          <w:color w:val="7C7E8D"/>
          <w:sz w:val="16"/>
        </w:rPr>
        <w:t xml:space="preserve"> IČO: 50 659 669 </w:t>
      </w:r>
      <w:r w:rsidR="00F36266">
        <w:rPr>
          <w:rFonts w:ascii="Arial" w:eastAsia="Arial" w:hAnsi="Arial" w:cs="Arial"/>
          <w:b/>
          <w:color w:val="7C7E8D"/>
          <w:sz w:val="16"/>
        </w:rPr>
        <w:t xml:space="preserve"> |</w:t>
      </w:r>
      <w:r w:rsidR="00F36266">
        <w:rPr>
          <w:rFonts w:ascii="Arial" w:eastAsia="Arial" w:hAnsi="Arial" w:cs="Arial"/>
          <w:color w:val="7C7E8D"/>
          <w:sz w:val="16"/>
        </w:rPr>
        <w:t xml:space="preserve">  zapísaná v Obchodnom registri Okresného súdu Bratislava I, odd.: Po, </w:t>
      </w:r>
      <w:proofErr w:type="spellStart"/>
      <w:r w:rsidR="00F36266">
        <w:rPr>
          <w:rFonts w:ascii="Arial" w:eastAsia="Arial" w:hAnsi="Arial" w:cs="Arial"/>
          <w:color w:val="7C7E8D"/>
          <w:sz w:val="16"/>
        </w:rPr>
        <w:t>vl.č</w:t>
      </w:r>
      <w:proofErr w:type="spellEnd"/>
      <w:r w:rsidR="00F36266">
        <w:rPr>
          <w:rFonts w:ascii="Arial" w:eastAsia="Arial" w:hAnsi="Arial" w:cs="Arial"/>
          <w:color w:val="7C7E8D"/>
          <w:sz w:val="16"/>
        </w:rPr>
        <w:t xml:space="preserve">.: 3737/B Tel.: +421 850 888 988 </w:t>
      </w:r>
      <w:r w:rsidR="00F36266">
        <w:rPr>
          <w:rFonts w:ascii="Arial" w:eastAsia="Arial" w:hAnsi="Arial" w:cs="Arial"/>
          <w:b/>
          <w:color w:val="7C7E8D"/>
          <w:sz w:val="16"/>
        </w:rPr>
        <w:t xml:space="preserve"> |</w:t>
      </w:r>
      <w:r w:rsidR="00F36266">
        <w:rPr>
          <w:rFonts w:ascii="Arial" w:eastAsia="Arial" w:hAnsi="Arial" w:cs="Arial"/>
          <w:color w:val="7C7E8D"/>
          <w:sz w:val="16"/>
        </w:rPr>
        <w:t xml:space="preserve">  e-mail: poistenie@premium-ic.sk</w:t>
      </w:r>
      <w:r w:rsidR="00F36266">
        <w:rPr>
          <w:rFonts w:ascii="Arial" w:eastAsia="Arial" w:hAnsi="Arial" w:cs="Arial"/>
          <w:b/>
          <w:color w:val="7C7E8D"/>
          <w:sz w:val="16"/>
        </w:rPr>
        <w:t xml:space="preserve"> |</w:t>
      </w:r>
      <w:r w:rsidR="00F36266">
        <w:rPr>
          <w:rFonts w:ascii="Arial" w:eastAsia="Arial" w:hAnsi="Arial" w:cs="Arial"/>
          <w:color w:val="7C7E8D"/>
          <w:sz w:val="16"/>
        </w:rPr>
        <w:t xml:space="preserve"> www.premium-ic.sk</w:t>
      </w:r>
      <w:r w:rsidR="00F36266">
        <w:rPr>
          <w:rFonts w:ascii="Arial" w:eastAsia="Arial" w:hAnsi="Arial" w:cs="Arial"/>
          <w:b/>
          <w:color w:val="7C7E8D"/>
          <w:sz w:val="16"/>
        </w:rPr>
        <w:t xml:space="preserve"> |</w:t>
      </w:r>
      <w:r w:rsidR="00F36266">
        <w:rPr>
          <w:rFonts w:ascii="Arial" w:eastAsia="Arial" w:hAnsi="Arial" w:cs="Arial"/>
          <w:color w:val="7C7E8D"/>
          <w:sz w:val="16"/>
        </w:rPr>
        <w:t xml:space="preserve"> IBAN: SK 47 0900 0000 0051 2011 8452</w:t>
      </w:r>
      <w:r w:rsidR="00F36266">
        <w:rPr>
          <w:rFonts w:ascii="Arial" w:eastAsia="Arial" w:hAnsi="Arial" w:cs="Arial"/>
          <w:b/>
          <w:color w:val="7C7E8D"/>
          <w:sz w:val="16"/>
        </w:rPr>
        <w:t xml:space="preserve">  |</w:t>
      </w:r>
      <w:r w:rsidR="00F36266">
        <w:rPr>
          <w:rFonts w:ascii="Arial" w:eastAsia="Arial" w:hAnsi="Arial" w:cs="Arial"/>
          <w:color w:val="7C7E8D"/>
          <w:sz w:val="16"/>
        </w:rPr>
        <w:t xml:space="preserve"> BIC: GIBASKBX  </w:t>
      </w:r>
    </w:p>
    <w:p w:rsidR="000C2790" w:rsidRDefault="00F36266">
      <w:pPr>
        <w:spacing w:after="86" w:line="240" w:lineRule="auto"/>
        <w:ind w:left="-5" w:right="-12" w:hanging="10"/>
        <w:jc w:val="both"/>
      </w:pPr>
      <w:r>
        <w:rPr>
          <w:rFonts w:ascii="Arial" w:eastAsia="Arial" w:hAnsi="Arial" w:cs="Arial"/>
          <w:color w:val="7C7E8D"/>
          <w:sz w:val="16"/>
        </w:rPr>
        <w:t xml:space="preserve">PREMIUM </w:t>
      </w:r>
      <w:proofErr w:type="spellStart"/>
      <w:r>
        <w:rPr>
          <w:rFonts w:ascii="Arial" w:eastAsia="Arial" w:hAnsi="Arial" w:cs="Arial"/>
          <w:color w:val="7C7E8D"/>
          <w:sz w:val="16"/>
        </w:rPr>
        <w:t>Insurance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Company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Limited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, pobočka poisťovne z iného členského štátu pôsobí na území Slovenskej republiky ako organizačná  zložka  poisťovne  PREMIUM </w:t>
      </w:r>
      <w:proofErr w:type="spellStart"/>
      <w:r>
        <w:rPr>
          <w:rFonts w:ascii="Arial" w:eastAsia="Arial" w:hAnsi="Arial" w:cs="Arial"/>
          <w:color w:val="7C7E8D"/>
          <w:sz w:val="16"/>
        </w:rPr>
        <w:t>Insurance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Company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7C7E8D"/>
          <w:sz w:val="16"/>
        </w:rPr>
        <w:t>Limited</w:t>
      </w:r>
      <w:proofErr w:type="spellEnd"/>
      <w:r>
        <w:rPr>
          <w:rFonts w:ascii="Arial" w:eastAsia="Arial" w:hAnsi="Arial" w:cs="Arial"/>
          <w:color w:val="7C7E8D"/>
          <w:sz w:val="16"/>
        </w:rPr>
        <w:t xml:space="preserve">  | </w:t>
      </w:r>
      <w:r w:rsidR="004B15D7" w:rsidRPr="004B15D7">
        <w:rPr>
          <w:rFonts w:ascii="Arial" w:eastAsia="Arial" w:hAnsi="Arial" w:cs="Arial"/>
          <w:color w:val="7C7E8D"/>
          <w:sz w:val="16"/>
        </w:rPr>
        <w:t xml:space="preserve">68 George </w:t>
      </w:r>
      <w:proofErr w:type="spellStart"/>
      <w:r w:rsidR="004B15D7" w:rsidRPr="004B15D7">
        <w:rPr>
          <w:rFonts w:ascii="Arial" w:eastAsia="Arial" w:hAnsi="Arial" w:cs="Arial"/>
          <w:color w:val="7C7E8D"/>
          <w:sz w:val="16"/>
        </w:rPr>
        <w:t>Borg</w:t>
      </w:r>
      <w:proofErr w:type="spellEnd"/>
      <w:r w:rsidR="004B15D7" w:rsidRPr="004B15D7"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 w:rsidR="004B15D7" w:rsidRPr="004B15D7">
        <w:rPr>
          <w:rFonts w:ascii="Arial" w:eastAsia="Arial" w:hAnsi="Arial" w:cs="Arial"/>
          <w:color w:val="7C7E8D"/>
          <w:sz w:val="16"/>
        </w:rPr>
        <w:t>Olivier</w:t>
      </w:r>
      <w:proofErr w:type="spellEnd"/>
      <w:r w:rsidR="004B15D7" w:rsidRPr="004B15D7">
        <w:rPr>
          <w:rFonts w:ascii="Arial" w:eastAsia="Arial" w:hAnsi="Arial" w:cs="Arial"/>
          <w:color w:val="7C7E8D"/>
          <w:sz w:val="16"/>
        </w:rPr>
        <w:t xml:space="preserve"> </w:t>
      </w:r>
      <w:proofErr w:type="spellStart"/>
      <w:r w:rsidR="004B15D7" w:rsidRPr="004B15D7">
        <w:rPr>
          <w:rFonts w:ascii="Arial" w:eastAsia="Arial" w:hAnsi="Arial" w:cs="Arial"/>
          <w:color w:val="7C7E8D"/>
          <w:sz w:val="16"/>
        </w:rPr>
        <w:t>Street</w:t>
      </w:r>
      <w:proofErr w:type="spellEnd"/>
      <w:r w:rsidR="004B15D7" w:rsidRPr="004B15D7">
        <w:rPr>
          <w:rFonts w:ascii="Arial" w:eastAsia="Arial" w:hAnsi="Arial" w:cs="Arial"/>
          <w:color w:val="7C7E8D"/>
          <w:sz w:val="16"/>
        </w:rPr>
        <w:t xml:space="preserve">, 1081 STJ, St. </w:t>
      </w:r>
      <w:proofErr w:type="spellStart"/>
      <w:r w:rsidR="004B15D7" w:rsidRPr="004B15D7">
        <w:rPr>
          <w:rFonts w:ascii="Arial" w:eastAsia="Arial" w:hAnsi="Arial" w:cs="Arial"/>
          <w:color w:val="7C7E8D"/>
          <w:sz w:val="16"/>
        </w:rPr>
        <w:t>Julian’s</w:t>
      </w:r>
      <w:proofErr w:type="spellEnd"/>
      <w:r w:rsidR="004B15D7">
        <w:rPr>
          <w:rFonts w:ascii="Arial" w:eastAsia="Arial" w:hAnsi="Arial" w:cs="Arial"/>
          <w:color w:val="7C7E8D"/>
          <w:sz w:val="16"/>
        </w:rPr>
        <w:t>,</w:t>
      </w:r>
      <w:r>
        <w:rPr>
          <w:rFonts w:ascii="Arial" w:eastAsia="Arial" w:hAnsi="Arial" w:cs="Arial"/>
          <w:color w:val="7C7E8D"/>
          <w:sz w:val="16"/>
        </w:rPr>
        <w:t xml:space="preserve"> Maltská republika | zapísaná v Registri spoločností Malta pod registračným číslom: C 91171 </w:t>
      </w:r>
    </w:p>
    <w:sectPr w:rsidR="000C2790">
      <w:pgSz w:w="11906" w:h="16838"/>
      <w:pgMar w:top="1440" w:right="845" w:bottom="1440" w:left="5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90"/>
    <w:rsid w:val="000C2790"/>
    <w:rsid w:val="000F44C3"/>
    <w:rsid w:val="003B0E93"/>
    <w:rsid w:val="004B15D7"/>
    <w:rsid w:val="00E855C9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7E10"/>
  <w15:docId w15:val="{AE19393E-968F-4915-8F08-6B0133E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um-ic.sk/informacie-o-spracuvani-osobnych-udajov-dotknutych-osob-spolocnostou-premium-insurance-company" TargetMode="External"/><Relationship Id="rId13" Type="http://schemas.openxmlformats.org/officeDocument/2006/relationships/hyperlink" Target="https://www.premium-ic.sk/informacie-o-spracuvani-osobnych-udajov-dotknutych-osob-spolocnostou-premium-insurance-company" TargetMode="External"/><Relationship Id="rId18" Type="http://schemas.openxmlformats.org/officeDocument/2006/relationships/hyperlink" Target="https://www.premium-ic.sk/informacie-o-spracuvani-osobnych-udajov-dotknutych-osob-spolocnostou-premium-insurance-company" TargetMode="External"/><Relationship Id="rId26" Type="http://schemas.openxmlformats.org/officeDocument/2006/relationships/hyperlink" Target="https://www.premium-ic.sk/informacie-o-spracuvani-osobnych-udajov-dotknutych-osob-spolocnostou-premium-insurance-compa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emium-ic.sk/informacie-o-spracuvani-osobnych-udajov-dotknutych-osob-spolocnostou-premium-insurance-company" TargetMode="External"/><Relationship Id="rId7" Type="http://schemas.openxmlformats.org/officeDocument/2006/relationships/hyperlink" Target="https://www.premium-ic.sk/informacie-o-spracuvani-osobnych-udajov-dotknutych-osob-spolocnostou-premium-insurance-company" TargetMode="External"/><Relationship Id="rId12" Type="http://schemas.openxmlformats.org/officeDocument/2006/relationships/hyperlink" Target="https://www.premium-ic.sk/informacie-o-spracuvani-osobnych-udajov-dotknutych-osob-spolocnostou-premium-insurance-company" TargetMode="External"/><Relationship Id="rId17" Type="http://schemas.openxmlformats.org/officeDocument/2006/relationships/hyperlink" Target="https://www.premium-ic.sk/informacie-o-spracuvani-osobnych-udajov-dotknutych-osob-spolocnostou-premium-insurance-company" TargetMode="External"/><Relationship Id="rId25" Type="http://schemas.openxmlformats.org/officeDocument/2006/relationships/hyperlink" Target="https://www.premium-ic.sk/informacie-o-spracuvani-osobnych-udajov-dotknutych-osob-spolocnostou-premium-insurance-compa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emium-ic.sk/informacie-o-spracuvani-osobnych-udajov-dotknutych-osob-spolocnostou-premium-insurance-company" TargetMode="External"/><Relationship Id="rId20" Type="http://schemas.openxmlformats.org/officeDocument/2006/relationships/hyperlink" Target="https://www.premium-ic.sk/informacie-o-spracuvani-osobnych-udajov-dotknutych-osob-spolocnostou-premium-insurance-compan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emium-ic.sk/informacie-o-spracuvani-osobnych-udajov-dotknutych-osob-spolocnostou-premium-insurance-company" TargetMode="External"/><Relationship Id="rId11" Type="http://schemas.openxmlformats.org/officeDocument/2006/relationships/hyperlink" Target="https://www.premium-ic.sk/informacie-o-spracuvani-osobnych-udajov-dotknutych-osob-spolocnostou-premium-insurance-company" TargetMode="External"/><Relationship Id="rId24" Type="http://schemas.openxmlformats.org/officeDocument/2006/relationships/hyperlink" Target="https://www.premium-ic.sk/informacie-o-spracuvani-osobnych-udajov-dotknutych-osob-spolocnostou-premium-insurance-compan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premium-ic.sk/informacie-o-spracuvani-osobnych-udajov-dotknutych-osob-spolocnostou-premium-insurance-company" TargetMode="External"/><Relationship Id="rId23" Type="http://schemas.openxmlformats.org/officeDocument/2006/relationships/hyperlink" Target="https://www.premium-ic.sk/informacie-o-spracuvani-osobnych-udajov-dotknutych-osob-spolocnostou-premium-insurance-company" TargetMode="External"/><Relationship Id="rId28" Type="http://schemas.openxmlformats.org/officeDocument/2006/relationships/hyperlink" Target="https://www.premium-ic.sk/informacie-o-spracuvani-osobnych-udajov-dotknutych-osob-spolocnostou-premium-insurance-company" TargetMode="External"/><Relationship Id="rId10" Type="http://schemas.openxmlformats.org/officeDocument/2006/relationships/hyperlink" Target="https://www.premium-ic.sk/informacie-o-spracuvani-osobnych-udajov-dotknutych-osob-spolocnostou-premium-insurance-company" TargetMode="External"/><Relationship Id="rId19" Type="http://schemas.openxmlformats.org/officeDocument/2006/relationships/hyperlink" Target="https://www.premium-ic.sk/informacie-o-spracuvani-osobnych-udajov-dotknutych-osob-spolocnostou-premium-insurance-compan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remium-ic.sk/informacie-o-spracuvani-osobnych-udajov-dotknutych-osob-spolocnostou-premium-insurance-company" TargetMode="External"/><Relationship Id="rId14" Type="http://schemas.openxmlformats.org/officeDocument/2006/relationships/hyperlink" Target="https://www.premium-ic.sk/informacie-o-spracuvani-osobnych-udajov-dotknutych-osob-spolocnostou-premium-insurance-company" TargetMode="External"/><Relationship Id="rId22" Type="http://schemas.openxmlformats.org/officeDocument/2006/relationships/hyperlink" Target="https://www.premium-ic.sk/informacie-o-spracuvani-osobnych-udajov-dotknutych-osob-spolocnostou-premium-insurance-company" TargetMode="External"/><Relationship Id="rId27" Type="http://schemas.openxmlformats.org/officeDocument/2006/relationships/hyperlink" Target="https://www.premium-ic.sk/informacie-o-spracuvani-osobnych-udajov-dotknutych-osob-spolocnostou-premium-insurance-compan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PROP</dc:title>
  <dc:subject/>
  <dc:creator>test</dc:creator>
  <cp:keywords/>
  <cp:lastModifiedBy>Mária Mészárosová</cp:lastModifiedBy>
  <cp:revision>4</cp:revision>
  <dcterms:created xsi:type="dcterms:W3CDTF">2020-08-20T13:02:00Z</dcterms:created>
  <dcterms:modified xsi:type="dcterms:W3CDTF">2020-08-20T13:07:00Z</dcterms:modified>
</cp:coreProperties>
</file>